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20F24" w:rsidRPr="00173BE9" w14:paraId="6BF48368" w14:textId="26703ECC" w:rsidTr="36E7AD40">
        <w:tc>
          <w:tcPr>
            <w:tcW w:w="2500" w:type="pct"/>
          </w:tcPr>
          <w:p w14:paraId="6C39440C" w14:textId="77777777" w:rsidR="00E20F24" w:rsidRPr="00E87A49" w:rsidRDefault="00E20F24" w:rsidP="00E3507A">
            <w:pPr>
              <w:spacing w:before="600"/>
              <w:jc w:val="center"/>
              <w:rPr>
                <w:b/>
                <w:szCs w:val="22"/>
              </w:rPr>
            </w:pPr>
            <w:r w:rsidRPr="00E87A49">
              <w:rPr>
                <w:b/>
                <w:szCs w:val="22"/>
              </w:rPr>
              <w:t>MEMORANDUM OF UNDERSTANDING</w:t>
            </w:r>
          </w:p>
        </w:tc>
        <w:tc>
          <w:tcPr>
            <w:tcW w:w="2500" w:type="pct"/>
          </w:tcPr>
          <w:p w14:paraId="3B25E12A" w14:textId="373BE5EB" w:rsidR="00E20F24" w:rsidRPr="00E87A49" w:rsidRDefault="00E20F24" w:rsidP="00E3507A">
            <w:pPr>
              <w:spacing w:before="600"/>
              <w:jc w:val="center"/>
              <w:rPr>
                <w:b/>
                <w:szCs w:val="22"/>
              </w:rPr>
            </w:pPr>
            <w:r w:rsidRPr="00E87A49">
              <w:rPr>
                <w:b/>
                <w:szCs w:val="22"/>
              </w:rPr>
              <w:t>МЕМОРАНДУМ ПРО ПОРОЗУМІННЯ</w:t>
            </w:r>
          </w:p>
        </w:tc>
      </w:tr>
      <w:tr w:rsidR="00E20F24" w:rsidRPr="00173BE9" w14:paraId="359E65BA" w14:textId="0FF04429" w:rsidTr="36E7AD40">
        <w:tc>
          <w:tcPr>
            <w:tcW w:w="2500" w:type="pct"/>
          </w:tcPr>
          <w:p w14:paraId="1E622126" w14:textId="77777777" w:rsidR="00E20F24" w:rsidRPr="00E87A49" w:rsidRDefault="00E20F24" w:rsidP="00E3507A">
            <w:pPr>
              <w:jc w:val="center"/>
              <w:rPr>
                <w:b/>
                <w:szCs w:val="22"/>
              </w:rPr>
            </w:pPr>
          </w:p>
        </w:tc>
        <w:tc>
          <w:tcPr>
            <w:tcW w:w="2500" w:type="pct"/>
          </w:tcPr>
          <w:p w14:paraId="0F739FEE" w14:textId="77777777" w:rsidR="00E20F24" w:rsidRPr="00E87A49" w:rsidRDefault="00E20F24" w:rsidP="00E3507A">
            <w:pPr>
              <w:jc w:val="center"/>
              <w:rPr>
                <w:b/>
                <w:szCs w:val="22"/>
              </w:rPr>
            </w:pPr>
          </w:p>
        </w:tc>
      </w:tr>
      <w:tr w:rsidR="00E20F24" w:rsidRPr="00173BE9" w14:paraId="6A1DE660" w14:textId="61CB286E" w:rsidTr="36E7AD40">
        <w:tc>
          <w:tcPr>
            <w:tcW w:w="2500" w:type="pct"/>
          </w:tcPr>
          <w:p w14:paraId="18B16FE2" w14:textId="77777777" w:rsidR="00E20F24" w:rsidRPr="00E87A49" w:rsidRDefault="00E20F24" w:rsidP="00E3507A">
            <w:pPr>
              <w:jc w:val="center"/>
              <w:rPr>
                <w:b/>
                <w:szCs w:val="22"/>
              </w:rPr>
            </w:pPr>
            <w:r w:rsidRPr="00E87A49">
              <w:rPr>
                <w:b/>
                <w:szCs w:val="22"/>
              </w:rPr>
              <w:t>BETWEEN</w:t>
            </w:r>
          </w:p>
        </w:tc>
        <w:tc>
          <w:tcPr>
            <w:tcW w:w="2500" w:type="pct"/>
          </w:tcPr>
          <w:p w14:paraId="49DADBED" w14:textId="6C33F660" w:rsidR="00E20F24" w:rsidRPr="00E87A49" w:rsidRDefault="00E20F24" w:rsidP="00E3507A">
            <w:pPr>
              <w:jc w:val="center"/>
              <w:rPr>
                <w:b/>
                <w:szCs w:val="22"/>
              </w:rPr>
            </w:pPr>
            <w:r w:rsidRPr="00E87A49">
              <w:rPr>
                <w:b/>
                <w:szCs w:val="22"/>
              </w:rPr>
              <w:t>МІЖ</w:t>
            </w:r>
          </w:p>
        </w:tc>
      </w:tr>
      <w:tr w:rsidR="00E20F24" w:rsidRPr="00173BE9" w14:paraId="7E143673" w14:textId="207FB491" w:rsidTr="36E7AD40">
        <w:tc>
          <w:tcPr>
            <w:tcW w:w="2500" w:type="pct"/>
          </w:tcPr>
          <w:p w14:paraId="181BD056" w14:textId="77777777" w:rsidR="00E20F24" w:rsidRPr="00E87A49" w:rsidRDefault="00E20F24" w:rsidP="00E3507A">
            <w:pPr>
              <w:jc w:val="center"/>
              <w:rPr>
                <w:b/>
                <w:szCs w:val="22"/>
              </w:rPr>
            </w:pPr>
          </w:p>
        </w:tc>
        <w:tc>
          <w:tcPr>
            <w:tcW w:w="2500" w:type="pct"/>
          </w:tcPr>
          <w:p w14:paraId="5E3EE389" w14:textId="77777777" w:rsidR="00E20F24" w:rsidRPr="00E87A49" w:rsidRDefault="00E20F24" w:rsidP="00E3507A">
            <w:pPr>
              <w:jc w:val="center"/>
              <w:rPr>
                <w:b/>
                <w:szCs w:val="22"/>
              </w:rPr>
            </w:pPr>
          </w:p>
        </w:tc>
      </w:tr>
      <w:tr w:rsidR="00E20F24" w:rsidRPr="00173BE9" w14:paraId="2547A862" w14:textId="2DABD5D6" w:rsidTr="36E7AD40">
        <w:tc>
          <w:tcPr>
            <w:tcW w:w="2500" w:type="pct"/>
          </w:tcPr>
          <w:p w14:paraId="6879D75B" w14:textId="77777777" w:rsidR="00E20F24" w:rsidRPr="00E87A49" w:rsidRDefault="00E20F24" w:rsidP="00E3507A">
            <w:pPr>
              <w:jc w:val="center"/>
              <w:rPr>
                <w:b/>
                <w:szCs w:val="22"/>
              </w:rPr>
            </w:pPr>
            <w:r w:rsidRPr="00E87A49">
              <w:rPr>
                <w:b/>
                <w:szCs w:val="22"/>
              </w:rPr>
              <w:t>INTERNATIONAL MEDICAL CORPS (</w:t>
            </w:r>
            <w:smartTag w:uri="urn:schemas-microsoft-com:office:smarttags" w:element="stockticker">
              <w:r w:rsidRPr="00E87A49">
                <w:rPr>
                  <w:b/>
                  <w:szCs w:val="22"/>
                </w:rPr>
                <w:t>IMC</w:t>
              </w:r>
            </w:smartTag>
            <w:r w:rsidRPr="00E87A49">
              <w:rPr>
                <w:b/>
                <w:szCs w:val="22"/>
              </w:rPr>
              <w:t>)</w:t>
            </w:r>
          </w:p>
        </w:tc>
        <w:tc>
          <w:tcPr>
            <w:tcW w:w="2500" w:type="pct"/>
          </w:tcPr>
          <w:p w14:paraId="34374F21" w14:textId="48E37D67" w:rsidR="00E20F24" w:rsidRPr="00E87A49" w:rsidRDefault="00E20F24" w:rsidP="00E3507A">
            <w:pPr>
              <w:jc w:val="center"/>
              <w:rPr>
                <w:b/>
                <w:szCs w:val="22"/>
              </w:rPr>
            </w:pPr>
            <w:r w:rsidRPr="00E87A49">
              <w:rPr>
                <w:b/>
                <w:szCs w:val="22"/>
              </w:rPr>
              <w:t>МІЖНАРОДНИМ МЕДИЧНИМ КОРПУСОМ (ММК)</w:t>
            </w:r>
          </w:p>
        </w:tc>
      </w:tr>
      <w:tr w:rsidR="00E20F24" w:rsidRPr="00173BE9" w14:paraId="0D4C9E69" w14:textId="5A4EBF25" w:rsidTr="36E7AD40">
        <w:tc>
          <w:tcPr>
            <w:tcW w:w="2500" w:type="pct"/>
          </w:tcPr>
          <w:p w14:paraId="491387C6" w14:textId="428D6BD5" w:rsidR="00E20F24" w:rsidRPr="00E87A49" w:rsidRDefault="00E20F24" w:rsidP="36E7AD40">
            <w:pPr>
              <w:spacing w:line="259" w:lineRule="auto"/>
              <w:jc w:val="center"/>
              <w:rPr>
                <w:b/>
                <w:bCs/>
              </w:rPr>
            </w:pPr>
            <w:r w:rsidRPr="00E87A49">
              <w:rPr>
                <w:b/>
                <w:bCs/>
                <w:sz w:val="18"/>
                <w:szCs w:val="18"/>
              </w:rPr>
              <w:t xml:space="preserve">Dept.: </w:t>
            </w:r>
            <w:r w:rsidR="2D981393" w:rsidRPr="00E87A49">
              <w:rPr>
                <w:b/>
                <w:bCs/>
                <w:sz w:val="18"/>
                <w:szCs w:val="18"/>
              </w:rPr>
              <w:t>WASH</w:t>
            </w:r>
          </w:p>
        </w:tc>
        <w:tc>
          <w:tcPr>
            <w:tcW w:w="2500" w:type="pct"/>
          </w:tcPr>
          <w:p w14:paraId="1A07C968" w14:textId="0B1DAC02" w:rsidR="00E20F24" w:rsidRPr="00E87A49" w:rsidRDefault="00E20F24" w:rsidP="36E7AD40">
            <w:pPr>
              <w:jc w:val="center"/>
              <w:rPr>
                <w:b/>
                <w:bCs/>
              </w:rPr>
            </w:pPr>
            <w:r w:rsidRPr="00E87A49">
              <w:rPr>
                <w:b/>
                <w:bCs/>
                <w:sz w:val="18"/>
                <w:szCs w:val="18"/>
              </w:rPr>
              <w:t xml:space="preserve">Відділ: </w:t>
            </w:r>
            <w:r w:rsidR="22418C6C" w:rsidRPr="00E87A49">
              <w:rPr>
                <w:b/>
                <w:bCs/>
                <w:sz w:val="18"/>
                <w:szCs w:val="18"/>
              </w:rPr>
              <w:t>ВСГ</w:t>
            </w:r>
          </w:p>
        </w:tc>
      </w:tr>
      <w:tr w:rsidR="00E20F24" w:rsidRPr="00173BE9" w14:paraId="0FDDF0A7" w14:textId="50A629C4" w:rsidTr="36E7AD40">
        <w:tc>
          <w:tcPr>
            <w:tcW w:w="2500" w:type="pct"/>
          </w:tcPr>
          <w:p w14:paraId="4F65CFB3" w14:textId="77777777" w:rsidR="00E20F24" w:rsidRPr="00E87A49" w:rsidRDefault="00E20F24" w:rsidP="00E3507A">
            <w:pPr>
              <w:jc w:val="center"/>
              <w:rPr>
                <w:b/>
                <w:szCs w:val="22"/>
              </w:rPr>
            </w:pPr>
          </w:p>
        </w:tc>
        <w:tc>
          <w:tcPr>
            <w:tcW w:w="2500" w:type="pct"/>
          </w:tcPr>
          <w:p w14:paraId="119D180D" w14:textId="77777777" w:rsidR="00E20F24" w:rsidRPr="00E87A49" w:rsidRDefault="00E20F24" w:rsidP="00E3507A">
            <w:pPr>
              <w:jc w:val="center"/>
              <w:rPr>
                <w:b/>
                <w:szCs w:val="22"/>
              </w:rPr>
            </w:pPr>
          </w:p>
        </w:tc>
      </w:tr>
      <w:tr w:rsidR="00E20F24" w:rsidRPr="00173BE9" w14:paraId="738EDFAF" w14:textId="52B06803" w:rsidTr="36E7AD40">
        <w:tc>
          <w:tcPr>
            <w:tcW w:w="2500" w:type="pct"/>
          </w:tcPr>
          <w:p w14:paraId="5065FC5A" w14:textId="77777777" w:rsidR="00E20F24" w:rsidRPr="00E87A49" w:rsidRDefault="00E20F24" w:rsidP="00E3507A">
            <w:pPr>
              <w:tabs>
                <w:tab w:val="center" w:pos="4320"/>
              </w:tabs>
              <w:jc w:val="center"/>
              <w:rPr>
                <w:b/>
                <w:szCs w:val="22"/>
              </w:rPr>
            </w:pPr>
            <w:smartTag w:uri="urn:schemas-microsoft-com:office:smarttags" w:element="stockticker">
              <w:r w:rsidRPr="00E87A49">
                <w:rPr>
                  <w:b/>
                  <w:szCs w:val="22"/>
                </w:rPr>
                <w:t>AND</w:t>
              </w:r>
            </w:smartTag>
          </w:p>
        </w:tc>
        <w:tc>
          <w:tcPr>
            <w:tcW w:w="2500" w:type="pct"/>
          </w:tcPr>
          <w:p w14:paraId="54932B42" w14:textId="2CEF5998" w:rsidR="00E20F24" w:rsidRPr="00E87A49" w:rsidRDefault="00E20F24" w:rsidP="00E3507A">
            <w:pPr>
              <w:jc w:val="center"/>
              <w:rPr>
                <w:b/>
                <w:szCs w:val="22"/>
              </w:rPr>
            </w:pPr>
            <w:r w:rsidRPr="00E87A49">
              <w:rPr>
                <w:b/>
                <w:szCs w:val="22"/>
              </w:rPr>
              <w:t>ТА</w:t>
            </w:r>
          </w:p>
        </w:tc>
      </w:tr>
      <w:tr w:rsidR="00E20F24" w:rsidRPr="00173BE9" w14:paraId="6106D798" w14:textId="754CF528" w:rsidTr="36E7AD40">
        <w:tc>
          <w:tcPr>
            <w:tcW w:w="2500" w:type="pct"/>
          </w:tcPr>
          <w:p w14:paraId="4B28385B" w14:textId="77777777" w:rsidR="00E20F24" w:rsidRPr="00E87A49" w:rsidRDefault="00E20F24" w:rsidP="00E3507A">
            <w:pPr>
              <w:jc w:val="center"/>
              <w:rPr>
                <w:b/>
                <w:szCs w:val="22"/>
              </w:rPr>
            </w:pPr>
          </w:p>
        </w:tc>
        <w:tc>
          <w:tcPr>
            <w:tcW w:w="2500" w:type="pct"/>
          </w:tcPr>
          <w:p w14:paraId="2465F0AD" w14:textId="77777777" w:rsidR="00E20F24" w:rsidRPr="00E87A49" w:rsidRDefault="00E20F24" w:rsidP="00E3507A">
            <w:pPr>
              <w:jc w:val="center"/>
              <w:rPr>
                <w:b/>
                <w:szCs w:val="22"/>
              </w:rPr>
            </w:pPr>
          </w:p>
        </w:tc>
      </w:tr>
      <w:tr w:rsidR="00E20F24" w:rsidRPr="00173BE9" w14:paraId="66E06786" w14:textId="75CEDB1C" w:rsidTr="36E7AD40">
        <w:tc>
          <w:tcPr>
            <w:tcW w:w="2500" w:type="pct"/>
          </w:tcPr>
          <w:p w14:paraId="5E89C892" w14:textId="66C2610F" w:rsidR="00E20F24" w:rsidRPr="00E87A49" w:rsidRDefault="003F5A94" w:rsidP="04B98F7C">
            <w:pPr>
              <w:spacing w:line="259" w:lineRule="auto"/>
              <w:jc w:val="center"/>
              <w:rPr>
                <w:b/>
                <w:bCs/>
              </w:rPr>
            </w:pPr>
            <w:r w:rsidRPr="00E87A49">
              <w:rPr>
                <w:b/>
                <w:bCs/>
              </w:rPr>
              <w:t>SHYROKE VILLAGE COUNCIL OF ZAPORIZHZHIA DISTRICT</w:t>
            </w:r>
            <w:r w:rsidR="001B283A" w:rsidRPr="00E87A49">
              <w:rPr>
                <w:b/>
                <w:bCs/>
                <w:lang w:val="uk-UA"/>
              </w:rPr>
              <w:t>,</w:t>
            </w:r>
            <w:r w:rsidR="001B283A" w:rsidRPr="00E87A49">
              <w:t xml:space="preserve"> </w:t>
            </w:r>
            <w:r w:rsidR="001B283A" w:rsidRPr="00E87A49">
              <w:rPr>
                <w:b/>
                <w:bCs/>
              </w:rPr>
              <w:t>ZAPORIZHZHIA REGION</w:t>
            </w:r>
          </w:p>
        </w:tc>
        <w:tc>
          <w:tcPr>
            <w:tcW w:w="2500" w:type="pct"/>
          </w:tcPr>
          <w:p w14:paraId="1BB8BF34" w14:textId="7BBDF3DD" w:rsidR="00E20F24" w:rsidRPr="00A2271A" w:rsidRDefault="00AE65CA" w:rsidP="04B98F7C">
            <w:pPr>
              <w:jc w:val="center"/>
              <w:rPr>
                <w:b/>
                <w:bCs/>
                <w:lang w:val="ru-RU"/>
              </w:rPr>
            </w:pPr>
            <w:r w:rsidRPr="00A2271A">
              <w:rPr>
                <w:b/>
                <w:bCs/>
                <w:lang w:val="ru-RU"/>
              </w:rPr>
              <w:t>ШИРОКІВСЬК</w:t>
            </w:r>
            <w:r w:rsidR="003F5A94" w:rsidRPr="00E87A49">
              <w:rPr>
                <w:b/>
                <w:bCs/>
                <w:lang w:val="uk-UA"/>
              </w:rPr>
              <w:t>ОЮ</w:t>
            </w:r>
            <w:r w:rsidRPr="00A2271A">
              <w:rPr>
                <w:b/>
                <w:bCs/>
                <w:lang w:val="ru-RU"/>
              </w:rPr>
              <w:t xml:space="preserve"> СІЛЬСЬК</w:t>
            </w:r>
            <w:r w:rsidR="003F5A94" w:rsidRPr="00E87A49">
              <w:rPr>
                <w:b/>
                <w:bCs/>
                <w:lang w:val="uk-UA"/>
              </w:rPr>
              <w:t>ОЮ</w:t>
            </w:r>
            <w:r w:rsidRPr="00A2271A">
              <w:rPr>
                <w:b/>
                <w:bCs/>
                <w:lang w:val="ru-RU"/>
              </w:rPr>
              <w:t xml:space="preserve"> РАД</w:t>
            </w:r>
            <w:r w:rsidR="003F5A94" w:rsidRPr="00E87A49">
              <w:rPr>
                <w:b/>
                <w:bCs/>
                <w:lang w:val="uk-UA"/>
              </w:rPr>
              <w:t>ОЮ</w:t>
            </w:r>
            <w:r w:rsidRPr="00A2271A">
              <w:rPr>
                <w:b/>
                <w:bCs/>
                <w:lang w:val="ru-RU"/>
              </w:rPr>
              <w:t xml:space="preserve"> ЗАПОРІЗЬКОГО РАЙОНУ ЗАПОРІЗЬКОЇ ОБЛАСТІ</w:t>
            </w:r>
          </w:p>
        </w:tc>
      </w:tr>
      <w:tr w:rsidR="00E20F24" w:rsidRPr="00173BE9" w14:paraId="24EEF1C2" w14:textId="2954022A" w:rsidTr="36E7AD40">
        <w:tc>
          <w:tcPr>
            <w:tcW w:w="2500" w:type="pct"/>
          </w:tcPr>
          <w:p w14:paraId="49F05B64" w14:textId="77777777" w:rsidR="00E20F24" w:rsidRPr="00A2271A" w:rsidRDefault="00E20F24" w:rsidP="00E3507A">
            <w:pPr>
              <w:rPr>
                <w:szCs w:val="22"/>
                <w:lang w:val="ru-RU"/>
              </w:rPr>
            </w:pPr>
          </w:p>
        </w:tc>
        <w:tc>
          <w:tcPr>
            <w:tcW w:w="2500" w:type="pct"/>
          </w:tcPr>
          <w:p w14:paraId="16E3C061" w14:textId="77777777" w:rsidR="00E20F24" w:rsidRPr="00A2271A" w:rsidRDefault="00E20F24" w:rsidP="00E3507A">
            <w:pPr>
              <w:rPr>
                <w:szCs w:val="22"/>
                <w:lang w:val="ru-RU"/>
              </w:rPr>
            </w:pPr>
          </w:p>
        </w:tc>
      </w:tr>
      <w:tr w:rsidR="00E20F24" w:rsidRPr="00173BE9" w14:paraId="64E1B844" w14:textId="3A5808C7" w:rsidTr="36E7AD40">
        <w:tc>
          <w:tcPr>
            <w:tcW w:w="2500" w:type="pct"/>
          </w:tcPr>
          <w:p w14:paraId="7DBD5E90" w14:textId="77777777" w:rsidR="00E20F24" w:rsidRPr="00A2271A" w:rsidRDefault="00E20F24" w:rsidP="00E3507A">
            <w:pPr>
              <w:rPr>
                <w:szCs w:val="22"/>
                <w:lang w:val="ru-RU"/>
              </w:rPr>
            </w:pPr>
          </w:p>
        </w:tc>
        <w:tc>
          <w:tcPr>
            <w:tcW w:w="2500" w:type="pct"/>
          </w:tcPr>
          <w:p w14:paraId="5E559554" w14:textId="77777777" w:rsidR="00E20F24" w:rsidRPr="00A2271A" w:rsidRDefault="00E20F24" w:rsidP="00E3507A">
            <w:pPr>
              <w:rPr>
                <w:b/>
                <w:szCs w:val="22"/>
                <w:lang w:val="ru-RU"/>
              </w:rPr>
            </w:pPr>
          </w:p>
        </w:tc>
      </w:tr>
      <w:tr w:rsidR="00E20F24" w:rsidRPr="00173BE9" w14:paraId="0201E9AB" w14:textId="144EABF5" w:rsidTr="36E7AD40">
        <w:tc>
          <w:tcPr>
            <w:tcW w:w="2500" w:type="pct"/>
          </w:tcPr>
          <w:p w14:paraId="4266EF94" w14:textId="77777777" w:rsidR="00E20F24" w:rsidRPr="00E87A49" w:rsidRDefault="00E20F24" w:rsidP="00E3507A">
            <w:pPr>
              <w:pStyle w:val="1"/>
              <w:jc w:val="both"/>
              <w:outlineLvl w:val="0"/>
              <w:rPr>
                <w:szCs w:val="22"/>
                <w:u w:val="none"/>
              </w:rPr>
            </w:pPr>
            <w:r w:rsidRPr="00E87A49">
              <w:rPr>
                <w:szCs w:val="22"/>
                <w:u w:val="none"/>
              </w:rPr>
              <w:t>PREAMBLE</w:t>
            </w:r>
          </w:p>
        </w:tc>
        <w:tc>
          <w:tcPr>
            <w:tcW w:w="2500" w:type="pct"/>
          </w:tcPr>
          <w:p w14:paraId="292793D2" w14:textId="6E5EB382" w:rsidR="00E20F24" w:rsidRPr="00E87A49" w:rsidRDefault="00E20F24">
            <w:pPr>
              <w:pStyle w:val="aa"/>
              <w:numPr>
                <w:ilvl w:val="0"/>
                <w:numId w:val="10"/>
              </w:numPr>
              <w:ind w:left="324" w:hanging="324"/>
              <w:rPr>
                <w:b/>
                <w:bCs/>
                <w:szCs w:val="22"/>
              </w:rPr>
            </w:pPr>
            <w:r w:rsidRPr="00E87A49">
              <w:rPr>
                <w:b/>
                <w:bCs/>
                <w:szCs w:val="22"/>
              </w:rPr>
              <w:t>ПРЕАМБУЛА</w:t>
            </w:r>
          </w:p>
        </w:tc>
      </w:tr>
      <w:tr w:rsidR="00E20F24" w:rsidRPr="00173BE9" w14:paraId="7D9BC398" w14:textId="4219625C" w:rsidTr="36E7AD40">
        <w:tc>
          <w:tcPr>
            <w:tcW w:w="2500" w:type="pct"/>
          </w:tcPr>
          <w:p w14:paraId="1E6E03FD" w14:textId="77777777" w:rsidR="00E20F24" w:rsidRPr="00E87A49" w:rsidRDefault="00E20F24" w:rsidP="00E3507A">
            <w:pPr>
              <w:pStyle w:val="a5"/>
              <w:tabs>
                <w:tab w:val="clear" w:pos="4153"/>
                <w:tab w:val="clear" w:pos="8306"/>
              </w:tabs>
              <w:jc w:val="both"/>
              <w:rPr>
                <w:szCs w:val="22"/>
              </w:rPr>
            </w:pPr>
          </w:p>
        </w:tc>
        <w:tc>
          <w:tcPr>
            <w:tcW w:w="2500" w:type="pct"/>
          </w:tcPr>
          <w:p w14:paraId="62DF3F0F" w14:textId="77777777" w:rsidR="00E20F24" w:rsidRPr="00E87A49" w:rsidRDefault="00E20F24" w:rsidP="00E3507A">
            <w:pPr>
              <w:rPr>
                <w:szCs w:val="22"/>
              </w:rPr>
            </w:pPr>
          </w:p>
        </w:tc>
      </w:tr>
      <w:tr w:rsidR="00E20F24" w:rsidRPr="00173BE9" w14:paraId="6367B5B4" w14:textId="298301E9" w:rsidTr="36E7AD40">
        <w:tc>
          <w:tcPr>
            <w:tcW w:w="2500" w:type="pct"/>
          </w:tcPr>
          <w:p w14:paraId="5BABA863" w14:textId="086296A9" w:rsidR="00E20F24" w:rsidRPr="00E87A49" w:rsidRDefault="00E20F24" w:rsidP="00E3507A">
            <w:pPr>
              <w:jc w:val="both"/>
              <w:rPr>
                <w:lang w:val="uk-UA"/>
              </w:rPr>
            </w:pPr>
            <w:r w:rsidRPr="00E87A49">
              <w:t>This Memorandum of Understanding (“</w:t>
            </w:r>
            <w:r w:rsidRPr="00E87A49">
              <w:rPr>
                <w:b/>
                <w:bCs/>
              </w:rPr>
              <w:t>MOU</w:t>
            </w:r>
            <w:r w:rsidRPr="00E87A49">
              <w:t xml:space="preserve">”) is entered into this </w:t>
            </w:r>
            <w:r w:rsidR="0043772D" w:rsidRPr="0043772D">
              <w:t>0</w:t>
            </w:r>
            <w:r w:rsidR="38380079" w:rsidRPr="00E87A49">
              <w:t>9</w:t>
            </w:r>
            <w:r w:rsidRPr="00E87A49">
              <w:t xml:space="preserve"> day of </w:t>
            </w:r>
            <w:r w:rsidR="0043772D">
              <w:t>June</w:t>
            </w:r>
            <w:r w:rsidRPr="00E87A49">
              <w:t xml:space="preserve">, </w:t>
            </w:r>
            <w:r w:rsidR="65AED3B5" w:rsidRPr="00E87A49">
              <w:t>2026</w:t>
            </w:r>
            <w:r w:rsidRPr="00E87A49">
              <w:t xml:space="preserve">, by and between </w:t>
            </w:r>
            <w:r w:rsidRPr="00E87A49">
              <w:rPr>
                <w:b/>
                <w:bCs/>
              </w:rPr>
              <w:t xml:space="preserve">International Medical Corps </w:t>
            </w:r>
            <w:r w:rsidRPr="00E87A49">
              <w:t>(hereinafter “</w:t>
            </w:r>
            <w:r w:rsidRPr="00E87A49">
              <w:rPr>
                <w:b/>
                <w:bCs/>
              </w:rPr>
              <w:t>IMC</w:t>
            </w:r>
            <w:r w:rsidRPr="00E87A49">
              <w:t>”),</w:t>
            </w:r>
            <w:r w:rsidRPr="00E87A49">
              <w:rPr>
                <w:b/>
                <w:bCs/>
              </w:rPr>
              <w:t xml:space="preserve"> </w:t>
            </w:r>
            <w:r w:rsidRPr="00E87A49">
              <w:t xml:space="preserve">a non-profit, non-political international organization that provides medical relief, nutrition, health care training, and development programs, and having a principal office at </w:t>
            </w:r>
            <w:r w:rsidR="5991191F" w:rsidRPr="00E87A49">
              <w:t>Bogdan Khmelnytskyi St., Building 63A, Kyiv, Ukraine, 02000</w:t>
            </w:r>
            <w:r w:rsidRPr="00E87A49">
              <w:t xml:space="preserve"> and </w:t>
            </w:r>
            <w:r w:rsidR="003F5A94" w:rsidRPr="00E87A49">
              <w:t>the Shyroke Village Council of Zaporizhzhia District, Zaporizhzhia Region, EDRPOU code 26013402</w:t>
            </w:r>
            <w:r w:rsidRPr="00E87A49">
              <w:t xml:space="preserve"> (hereinafter “</w:t>
            </w:r>
            <w:r w:rsidR="56619E8C" w:rsidRPr="00E87A49">
              <w:t>Hromada</w:t>
            </w:r>
            <w:r w:rsidRPr="00E87A49">
              <w:t xml:space="preserve">”), having its principal office at </w:t>
            </w:r>
            <w:r w:rsidR="1D5B1EB8" w:rsidRPr="00E87A49">
              <w:t>Zaporizhia, Rosenthal Street, 7</w:t>
            </w:r>
            <w:r w:rsidRPr="00E87A49">
              <w:t xml:space="preserve">, in recognition of their respective mandates, responsibilities, strategic objectives and mission statements.  IMC and </w:t>
            </w:r>
            <w:r w:rsidR="338B4808" w:rsidRPr="00E87A49">
              <w:t>Hromada</w:t>
            </w:r>
            <w:r w:rsidRPr="00E87A49">
              <w:t xml:space="preserve"> may each be individually referred to herein as a “</w:t>
            </w:r>
            <w:r w:rsidRPr="00E87A49">
              <w:rPr>
                <w:b/>
                <w:bCs/>
              </w:rPr>
              <w:t>Party</w:t>
            </w:r>
            <w:r w:rsidRPr="00E87A49">
              <w:t>,” or collectively as the “</w:t>
            </w:r>
            <w:r w:rsidRPr="00E87A49">
              <w:rPr>
                <w:b/>
                <w:bCs/>
              </w:rPr>
              <w:t>Parties</w:t>
            </w:r>
            <w:r w:rsidRPr="00E87A49">
              <w:t>.”</w:t>
            </w:r>
            <w:smartTag w:uri="urn:schemas-microsoft-com:office:smarttags" w:element="stockticker"/>
            <w:smartTag w:uri="urn:schemas-microsoft-com:office:smarttags" w:element="stockticker"/>
          </w:p>
        </w:tc>
        <w:tc>
          <w:tcPr>
            <w:tcW w:w="2500" w:type="pct"/>
          </w:tcPr>
          <w:p w14:paraId="21ED0ADB" w14:textId="256AB269" w:rsidR="00E20F24" w:rsidRPr="00E87A49" w:rsidRDefault="00E20F24" w:rsidP="04B98F7C">
            <w:pPr>
              <w:jc w:val="both"/>
              <w:rPr>
                <w:lang w:val="ru-RU"/>
              </w:rPr>
            </w:pPr>
            <w:r w:rsidRPr="00A2271A">
              <w:rPr>
                <w:lang w:val="uk-UA"/>
              </w:rPr>
              <w:t>Цей Меморандум про порозуміння (надалі — «</w:t>
            </w:r>
            <w:r w:rsidRPr="00A2271A">
              <w:rPr>
                <w:b/>
                <w:bCs/>
                <w:lang w:val="uk-UA"/>
              </w:rPr>
              <w:t>Меморандум</w:t>
            </w:r>
            <w:r w:rsidRPr="00A2271A">
              <w:rPr>
                <w:lang w:val="uk-UA"/>
              </w:rPr>
              <w:t xml:space="preserve">») укладено </w:t>
            </w:r>
            <w:r w:rsidR="0043772D" w:rsidRPr="0043772D">
              <w:rPr>
                <w:lang w:val="uk-UA"/>
              </w:rPr>
              <w:t>09</w:t>
            </w:r>
            <w:r w:rsidRPr="00A2271A">
              <w:rPr>
                <w:lang w:val="uk-UA"/>
              </w:rPr>
              <w:t xml:space="preserve"> </w:t>
            </w:r>
            <w:r w:rsidR="0043772D" w:rsidRPr="0043772D">
              <w:rPr>
                <w:lang w:val="uk-UA"/>
              </w:rPr>
              <w:t>червня</w:t>
            </w:r>
            <w:r w:rsidRPr="00A2271A">
              <w:rPr>
                <w:lang w:val="uk-UA"/>
              </w:rPr>
              <w:t xml:space="preserve"> </w:t>
            </w:r>
            <w:r w:rsidR="33506AD6" w:rsidRPr="00A2271A">
              <w:rPr>
                <w:lang w:val="uk-UA"/>
              </w:rPr>
              <w:t>2026 року</w:t>
            </w:r>
            <w:r w:rsidRPr="00A2271A">
              <w:rPr>
                <w:lang w:val="uk-UA"/>
              </w:rPr>
              <w:t xml:space="preserve"> між </w:t>
            </w:r>
            <w:r w:rsidRPr="00A2271A">
              <w:rPr>
                <w:b/>
                <w:bCs/>
                <w:lang w:val="uk-UA"/>
              </w:rPr>
              <w:t xml:space="preserve">Міжнародним Медичним Корпусом </w:t>
            </w:r>
            <w:r w:rsidRPr="00A2271A">
              <w:rPr>
                <w:lang w:val="uk-UA"/>
              </w:rPr>
              <w:t>(надалі — «</w:t>
            </w:r>
            <w:r w:rsidRPr="00A2271A">
              <w:rPr>
                <w:b/>
                <w:bCs/>
                <w:lang w:val="uk-UA"/>
              </w:rPr>
              <w:t>ММК</w:t>
            </w:r>
            <w:r w:rsidRPr="00A2271A">
              <w:rPr>
                <w:lang w:val="uk-UA"/>
              </w:rPr>
              <w:t>»),</w:t>
            </w:r>
            <w:r w:rsidRPr="00A2271A">
              <w:rPr>
                <w:b/>
                <w:bCs/>
                <w:lang w:val="uk-UA"/>
              </w:rPr>
              <w:t xml:space="preserve"> </w:t>
            </w:r>
            <w:r w:rsidRPr="00A2271A">
              <w:rPr>
                <w:lang w:val="uk-UA"/>
              </w:rPr>
              <w:t xml:space="preserve">міжнародною некомерційною гуманітарною організацією, яка надає екстрену медичну допомогу, забезпечує харчуванням, проводить навчання в галузі охорони здоров’я та розробляє програми розвитку, із місцезнаходженням головного офісу за адресою: </w:t>
            </w:r>
            <w:r w:rsidR="4AB832FA" w:rsidRPr="00E87A49">
              <w:rPr>
                <w:lang w:val="uk"/>
              </w:rPr>
              <w:t>вул .Богдана Хмельницького, буд. 63А  м. Київ, Україна, 02000</w:t>
            </w:r>
            <w:r w:rsidRPr="00A2271A">
              <w:rPr>
                <w:lang w:val="uk-UA"/>
              </w:rPr>
              <w:t xml:space="preserve">, та </w:t>
            </w:r>
            <w:r w:rsidR="00EE403F" w:rsidRPr="00A2271A">
              <w:rPr>
                <w:b/>
                <w:bCs/>
                <w:lang w:val="uk-UA"/>
              </w:rPr>
              <w:t>Широківськ</w:t>
            </w:r>
            <w:r w:rsidR="00EE403F" w:rsidRPr="00E87A49">
              <w:rPr>
                <w:b/>
                <w:bCs/>
                <w:lang w:val="uk-UA"/>
              </w:rPr>
              <w:t>ою</w:t>
            </w:r>
            <w:r w:rsidR="00EE403F" w:rsidRPr="00A2271A">
              <w:rPr>
                <w:b/>
                <w:bCs/>
                <w:lang w:val="uk-UA"/>
              </w:rPr>
              <w:t xml:space="preserve"> </w:t>
            </w:r>
            <w:r w:rsidR="00EE403F" w:rsidRPr="0043772D">
              <w:rPr>
                <w:b/>
                <w:bCs/>
                <w:lang w:val="uk-UA"/>
              </w:rPr>
              <w:t>Сільськ</w:t>
            </w:r>
            <w:r w:rsidR="00EE403F" w:rsidRPr="00E87A49">
              <w:rPr>
                <w:b/>
                <w:bCs/>
                <w:lang w:val="uk-UA"/>
              </w:rPr>
              <w:t>ою</w:t>
            </w:r>
            <w:r w:rsidR="00EE403F" w:rsidRPr="0043772D">
              <w:rPr>
                <w:b/>
                <w:bCs/>
                <w:lang w:val="uk-UA"/>
              </w:rPr>
              <w:t xml:space="preserve"> Рад</w:t>
            </w:r>
            <w:r w:rsidR="00EE403F" w:rsidRPr="00E87A49">
              <w:rPr>
                <w:b/>
                <w:bCs/>
                <w:lang w:val="uk-UA"/>
              </w:rPr>
              <w:t>ою</w:t>
            </w:r>
            <w:r w:rsidR="00EE403F" w:rsidRPr="0043772D">
              <w:rPr>
                <w:b/>
                <w:bCs/>
                <w:lang w:val="uk-UA"/>
              </w:rPr>
              <w:t xml:space="preserve"> Запорізького Району Запорізької Області</w:t>
            </w:r>
            <w:r w:rsidR="00EE403F" w:rsidRPr="0043772D">
              <w:rPr>
                <w:lang w:val="uk-UA"/>
              </w:rPr>
              <w:t xml:space="preserve"> </w:t>
            </w:r>
            <w:r w:rsidR="00ED1A7F" w:rsidRPr="00E87A49">
              <w:rPr>
                <w:lang w:val="uk-UA"/>
              </w:rPr>
              <w:t xml:space="preserve">код ЄДРПОУ 26013402 </w:t>
            </w:r>
            <w:r w:rsidRPr="0043772D">
              <w:rPr>
                <w:lang w:val="uk-UA"/>
              </w:rPr>
              <w:t>(надалі — «</w:t>
            </w:r>
            <w:r w:rsidR="2CFDEA31" w:rsidRPr="0043772D">
              <w:rPr>
                <w:lang w:val="uk-UA"/>
              </w:rPr>
              <w:t>Громада</w:t>
            </w:r>
            <w:r w:rsidRPr="0043772D">
              <w:rPr>
                <w:lang w:val="uk-UA"/>
              </w:rPr>
              <w:t>»),</w:t>
            </w:r>
            <w:r w:rsidRPr="0043772D">
              <w:rPr>
                <w:b/>
                <w:lang w:val="uk-UA"/>
              </w:rPr>
              <w:t xml:space="preserve"> </w:t>
            </w:r>
            <w:r w:rsidRPr="0043772D">
              <w:rPr>
                <w:lang w:val="uk-UA"/>
              </w:rPr>
              <w:t xml:space="preserve">із місцезнаходженням головного офісу за адресою: </w:t>
            </w:r>
            <w:r w:rsidR="5E90C71D" w:rsidRPr="0043772D">
              <w:rPr>
                <w:lang w:val="uk-UA"/>
              </w:rPr>
              <w:t>м.</w:t>
            </w:r>
            <w:r w:rsidR="456EB116" w:rsidRPr="0043772D">
              <w:rPr>
                <w:lang w:val="uk-UA"/>
              </w:rPr>
              <w:t xml:space="preserve"> </w:t>
            </w:r>
            <w:r w:rsidR="5E90C71D" w:rsidRPr="0043772D">
              <w:rPr>
                <w:lang w:val="uk-UA"/>
              </w:rPr>
              <w:t>Запоріжжя, вулиця Розенталь, 7</w:t>
            </w:r>
            <w:r w:rsidRPr="0043772D">
              <w:rPr>
                <w:lang w:val="uk-UA"/>
              </w:rPr>
              <w:t xml:space="preserve">, з метою визнання їхніх відповідних доручень, обов’язків, стратегічних цілей та місій.  </w:t>
            </w:r>
            <w:r w:rsidRPr="00E87A49">
              <w:rPr>
                <w:lang w:val="ru-RU"/>
              </w:rPr>
              <w:t xml:space="preserve">ММК та </w:t>
            </w:r>
            <w:r w:rsidR="566179DB" w:rsidRPr="00E87A49">
              <w:rPr>
                <w:lang w:val="ru-RU"/>
              </w:rPr>
              <w:t>Громада</w:t>
            </w:r>
            <w:r w:rsidRPr="00E87A49">
              <w:rPr>
                <w:lang w:val="ru-RU"/>
              </w:rPr>
              <w:t xml:space="preserve"> можуть надалі окремо іменуватися у цьому Меморандумі «</w:t>
            </w:r>
            <w:r w:rsidRPr="00E87A49">
              <w:rPr>
                <w:b/>
                <w:bCs/>
                <w:lang w:val="ru-RU"/>
              </w:rPr>
              <w:t>Сторона</w:t>
            </w:r>
            <w:r w:rsidRPr="00E87A49">
              <w:rPr>
                <w:lang w:val="ru-RU"/>
              </w:rPr>
              <w:t>», а разом</w:t>
            </w:r>
            <w:r w:rsidRPr="00E87A49">
              <w:t> </w:t>
            </w:r>
            <w:r w:rsidRPr="00E87A49">
              <w:rPr>
                <w:lang w:val="ru-RU"/>
              </w:rPr>
              <w:t>— «</w:t>
            </w:r>
            <w:r w:rsidRPr="00E87A49">
              <w:rPr>
                <w:b/>
                <w:bCs/>
                <w:lang w:val="ru-RU"/>
              </w:rPr>
              <w:t>Сторони</w:t>
            </w:r>
            <w:r w:rsidRPr="00E87A49">
              <w:rPr>
                <w:lang w:val="ru-RU"/>
              </w:rPr>
              <w:t>».</w:t>
            </w:r>
          </w:p>
        </w:tc>
      </w:tr>
      <w:tr w:rsidR="00E20F24" w:rsidRPr="00173BE9" w14:paraId="0DF55EAE" w14:textId="5B2F7840" w:rsidTr="36E7AD40">
        <w:tc>
          <w:tcPr>
            <w:tcW w:w="2500" w:type="pct"/>
          </w:tcPr>
          <w:p w14:paraId="1CB2AF22" w14:textId="77777777" w:rsidR="00E20F24" w:rsidRPr="00E87A49" w:rsidRDefault="00E20F24" w:rsidP="00E3507A">
            <w:pPr>
              <w:jc w:val="both"/>
              <w:rPr>
                <w:szCs w:val="22"/>
                <w:lang w:val="ru-RU"/>
              </w:rPr>
            </w:pPr>
          </w:p>
        </w:tc>
        <w:tc>
          <w:tcPr>
            <w:tcW w:w="2500" w:type="pct"/>
          </w:tcPr>
          <w:p w14:paraId="472525C9" w14:textId="77777777" w:rsidR="00E20F24" w:rsidRPr="00E87A49" w:rsidRDefault="00E20F24" w:rsidP="00E3507A">
            <w:pPr>
              <w:rPr>
                <w:szCs w:val="22"/>
                <w:lang w:val="ru-RU"/>
              </w:rPr>
            </w:pPr>
          </w:p>
        </w:tc>
      </w:tr>
      <w:tr w:rsidR="00E20F24" w:rsidRPr="00173BE9" w14:paraId="7A1DB18B" w14:textId="7727777E" w:rsidTr="36E7AD40">
        <w:tc>
          <w:tcPr>
            <w:tcW w:w="2500" w:type="pct"/>
          </w:tcPr>
          <w:p w14:paraId="193DFCF3" w14:textId="77777777" w:rsidR="00E20F24" w:rsidRPr="00E87A49" w:rsidRDefault="00E20F24" w:rsidP="00E3507A">
            <w:pPr>
              <w:jc w:val="both"/>
              <w:rPr>
                <w:szCs w:val="22"/>
              </w:rPr>
            </w:pPr>
            <w:r w:rsidRPr="00E87A49">
              <w:rPr>
                <w:szCs w:val="22"/>
              </w:rPr>
              <w:t>This MOU is an expression of the Parties’ mutually accepted roles in furtherance of the purpose described below. While this MOU is not legally binding, it demonstrates good-faith cooperation between the Parties.</w:t>
            </w:r>
          </w:p>
        </w:tc>
        <w:tc>
          <w:tcPr>
            <w:tcW w:w="2500" w:type="pct"/>
          </w:tcPr>
          <w:p w14:paraId="4020170F" w14:textId="2A215EB6" w:rsidR="00E20F24" w:rsidRPr="00E87A49" w:rsidRDefault="00E20F24" w:rsidP="00E3507A">
            <w:pPr>
              <w:jc w:val="both"/>
              <w:rPr>
                <w:szCs w:val="22"/>
                <w:lang w:val="ru-RU"/>
              </w:rPr>
            </w:pPr>
            <w:r w:rsidRPr="00E87A49">
              <w:rPr>
                <w:lang w:val="ru-RU"/>
              </w:rPr>
              <w:t>Цей Меморандум містить викладення взаємно прийнятих функцій Сторін для виконання мети, що зазначена нижче. Незважаючи на те, що цей Меморандум не є юридично обов’язковим, він відображає умови співпраці Сторін на засадах добросовісності.</w:t>
            </w:r>
          </w:p>
        </w:tc>
      </w:tr>
      <w:tr w:rsidR="00E20F24" w:rsidRPr="00173BE9" w14:paraId="560C5730" w14:textId="5D3B31CD" w:rsidTr="36E7AD40">
        <w:tc>
          <w:tcPr>
            <w:tcW w:w="2500" w:type="pct"/>
          </w:tcPr>
          <w:p w14:paraId="60311555" w14:textId="77777777" w:rsidR="00E20F24" w:rsidRPr="00E87A49" w:rsidRDefault="00E20F24" w:rsidP="00E3507A">
            <w:pPr>
              <w:jc w:val="both"/>
              <w:rPr>
                <w:b/>
                <w:szCs w:val="22"/>
                <w:lang w:val="ru-RU"/>
              </w:rPr>
            </w:pPr>
          </w:p>
        </w:tc>
        <w:tc>
          <w:tcPr>
            <w:tcW w:w="2500" w:type="pct"/>
          </w:tcPr>
          <w:p w14:paraId="42F25C77" w14:textId="77777777" w:rsidR="00E20F24" w:rsidRPr="00E87A49" w:rsidRDefault="00E20F24" w:rsidP="00E3507A">
            <w:pPr>
              <w:rPr>
                <w:szCs w:val="22"/>
                <w:lang w:val="ru-RU"/>
              </w:rPr>
            </w:pPr>
          </w:p>
        </w:tc>
      </w:tr>
      <w:tr w:rsidR="00E20F24" w:rsidRPr="00173BE9" w14:paraId="005CDE6D" w14:textId="66D216A6" w:rsidTr="36E7AD40">
        <w:tc>
          <w:tcPr>
            <w:tcW w:w="2500" w:type="pct"/>
          </w:tcPr>
          <w:p w14:paraId="3279A933" w14:textId="77777777" w:rsidR="00E20F24" w:rsidRPr="00E87A49" w:rsidRDefault="00E20F24" w:rsidP="00E3507A">
            <w:pPr>
              <w:pStyle w:val="1"/>
              <w:jc w:val="both"/>
              <w:outlineLvl w:val="0"/>
              <w:rPr>
                <w:szCs w:val="22"/>
                <w:u w:val="none"/>
              </w:rPr>
            </w:pPr>
            <w:r w:rsidRPr="00E87A49">
              <w:rPr>
                <w:szCs w:val="22"/>
                <w:u w:val="none"/>
              </w:rPr>
              <w:t>PURPOSE</w:t>
            </w:r>
          </w:p>
        </w:tc>
        <w:tc>
          <w:tcPr>
            <w:tcW w:w="2500" w:type="pct"/>
          </w:tcPr>
          <w:p w14:paraId="24BBBAD8" w14:textId="50FBB075" w:rsidR="00E20F24" w:rsidRPr="00E87A49" w:rsidRDefault="00E20F24">
            <w:pPr>
              <w:pStyle w:val="aa"/>
              <w:numPr>
                <w:ilvl w:val="0"/>
                <w:numId w:val="10"/>
              </w:numPr>
              <w:ind w:left="324" w:hanging="324"/>
              <w:rPr>
                <w:b/>
                <w:bCs/>
                <w:szCs w:val="22"/>
              </w:rPr>
            </w:pPr>
            <w:r w:rsidRPr="00E87A49">
              <w:rPr>
                <w:b/>
                <w:bCs/>
                <w:szCs w:val="22"/>
              </w:rPr>
              <w:t>МЕТА</w:t>
            </w:r>
          </w:p>
        </w:tc>
      </w:tr>
      <w:tr w:rsidR="00E20F24" w:rsidRPr="00173BE9" w14:paraId="3D9A2AE6" w14:textId="62AD56FD" w:rsidTr="36E7AD40">
        <w:tc>
          <w:tcPr>
            <w:tcW w:w="2500" w:type="pct"/>
          </w:tcPr>
          <w:p w14:paraId="05CDA75C" w14:textId="77777777" w:rsidR="00E20F24" w:rsidRPr="00E87A49" w:rsidRDefault="00E20F24" w:rsidP="00E3507A">
            <w:pPr>
              <w:pStyle w:val="3"/>
              <w:jc w:val="both"/>
              <w:outlineLvl w:val="2"/>
              <w:rPr>
                <w:szCs w:val="22"/>
              </w:rPr>
            </w:pPr>
          </w:p>
        </w:tc>
        <w:tc>
          <w:tcPr>
            <w:tcW w:w="2500" w:type="pct"/>
          </w:tcPr>
          <w:p w14:paraId="2EEF03A0" w14:textId="77777777" w:rsidR="00E20F24" w:rsidRPr="00E87A49" w:rsidRDefault="00E20F24" w:rsidP="00E3507A">
            <w:pPr>
              <w:rPr>
                <w:b/>
                <w:szCs w:val="22"/>
              </w:rPr>
            </w:pPr>
          </w:p>
        </w:tc>
      </w:tr>
      <w:tr w:rsidR="00E20F24" w:rsidRPr="00173BE9" w14:paraId="03149751" w14:textId="226AD131" w:rsidTr="36E7AD40">
        <w:tc>
          <w:tcPr>
            <w:tcW w:w="2500" w:type="pct"/>
          </w:tcPr>
          <w:p w14:paraId="5E6C7D6D" w14:textId="1FEEC9C1" w:rsidR="00E20F24" w:rsidRPr="00E87A49" w:rsidRDefault="00E20F24">
            <w:pPr>
              <w:numPr>
                <w:ilvl w:val="1"/>
                <w:numId w:val="2"/>
              </w:numPr>
              <w:jc w:val="both"/>
            </w:pPr>
            <w:r w:rsidRPr="00E87A49">
              <w:t xml:space="preserve">The purpose of this MOU is to </w:t>
            </w:r>
            <w:r w:rsidR="09ABECDA" w:rsidRPr="00E87A49">
              <w:t xml:space="preserve">improving the hygiene of community residents by </w:t>
            </w:r>
            <w:r w:rsidR="09ABECDA" w:rsidRPr="00E87A49">
              <w:lastRenderedPageBreak/>
              <w:t>distributing hygiene kits to vulnerable population</w:t>
            </w:r>
            <w:r w:rsidR="1CAA15DD" w:rsidRPr="00E87A49">
              <w:t>.</w:t>
            </w:r>
            <w:r w:rsidRPr="00E87A49">
              <w:t xml:space="preserve"> </w:t>
            </w:r>
          </w:p>
        </w:tc>
        <w:tc>
          <w:tcPr>
            <w:tcW w:w="2500" w:type="pct"/>
          </w:tcPr>
          <w:p w14:paraId="76E803E3" w14:textId="7FD8EF20" w:rsidR="00E20F24" w:rsidRPr="00E87A49" w:rsidRDefault="00E20F24">
            <w:pPr>
              <w:pStyle w:val="aa"/>
              <w:numPr>
                <w:ilvl w:val="0"/>
                <w:numId w:val="11"/>
              </w:numPr>
              <w:ind w:left="891" w:hanging="531"/>
              <w:jc w:val="both"/>
            </w:pPr>
            <w:r w:rsidRPr="00E87A49">
              <w:lastRenderedPageBreak/>
              <w:t xml:space="preserve">Метою цього Меморандуму є </w:t>
            </w:r>
            <w:r w:rsidR="1B958FCB" w:rsidRPr="00E87A49">
              <w:t xml:space="preserve">покращення гігієни жителів громади </w:t>
            </w:r>
            <w:r w:rsidR="1B958FCB" w:rsidRPr="00E87A49">
              <w:lastRenderedPageBreak/>
              <w:t xml:space="preserve">шляхом </w:t>
            </w:r>
            <w:r w:rsidR="716BDB7E" w:rsidRPr="00E87A49">
              <w:t>дистрибуції гігієнічних наборів для вразливого населення</w:t>
            </w:r>
            <w:r w:rsidR="2D79D830" w:rsidRPr="00E87A49">
              <w:t>.</w:t>
            </w:r>
          </w:p>
        </w:tc>
      </w:tr>
      <w:tr w:rsidR="00E20F24" w:rsidRPr="00173BE9" w14:paraId="6AFAB874" w14:textId="58DE04BF" w:rsidTr="36E7AD40">
        <w:tc>
          <w:tcPr>
            <w:tcW w:w="2500" w:type="pct"/>
          </w:tcPr>
          <w:p w14:paraId="47FDB44D" w14:textId="77777777" w:rsidR="00E20F24" w:rsidRPr="00E87A49" w:rsidRDefault="00E20F24" w:rsidP="00E3507A">
            <w:pPr>
              <w:jc w:val="both"/>
              <w:rPr>
                <w:szCs w:val="22"/>
              </w:rPr>
            </w:pPr>
          </w:p>
        </w:tc>
        <w:tc>
          <w:tcPr>
            <w:tcW w:w="2500" w:type="pct"/>
          </w:tcPr>
          <w:p w14:paraId="5868FC49" w14:textId="77777777" w:rsidR="00E20F24" w:rsidRPr="00E87A49" w:rsidRDefault="00E20F24" w:rsidP="00E3507A">
            <w:pPr>
              <w:jc w:val="both"/>
              <w:rPr>
                <w:szCs w:val="22"/>
              </w:rPr>
            </w:pPr>
          </w:p>
        </w:tc>
      </w:tr>
      <w:tr w:rsidR="00E20F24" w:rsidRPr="00173BE9" w14:paraId="537FABE5" w14:textId="4EA361BF" w:rsidTr="36E7AD40">
        <w:tc>
          <w:tcPr>
            <w:tcW w:w="2500" w:type="pct"/>
          </w:tcPr>
          <w:p w14:paraId="2F8319C0" w14:textId="77777777" w:rsidR="00E20F24" w:rsidRPr="00E87A49" w:rsidRDefault="00E20F24">
            <w:pPr>
              <w:numPr>
                <w:ilvl w:val="1"/>
                <w:numId w:val="2"/>
              </w:numPr>
              <w:jc w:val="both"/>
              <w:rPr>
                <w:szCs w:val="22"/>
              </w:rPr>
            </w:pPr>
            <w:r w:rsidRPr="00E87A49">
              <w:rPr>
                <w:szCs w:val="22"/>
              </w:rPr>
              <w:t xml:space="preserve">For the purpose of implementing any specific program, project, or activity related to this MOU involving the transfer of funds, the Parties will enter into separate agreements. The Parties may also enter into separate agreements to document the transfer of goods or services related to this MOU. </w:t>
            </w:r>
          </w:p>
        </w:tc>
        <w:tc>
          <w:tcPr>
            <w:tcW w:w="2500" w:type="pct"/>
          </w:tcPr>
          <w:p w14:paraId="6CE9C56F" w14:textId="5F48267D" w:rsidR="00E20F24" w:rsidRPr="00E87A49" w:rsidRDefault="00E20F24">
            <w:pPr>
              <w:pStyle w:val="aa"/>
              <w:numPr>
                <w:ilvl w:val="0"/>
                <w:numId w:val="11"/>
              </w:numPr>
              <w:ind w:left="891" w:hanging="531"/>
              <w:jc w:val="both"/>
              <w:rPr>
                <w:szCs w:val="22"/>
                <w:lang w:val="ru-RU"/>
              </w:rPr>
            </w:pPr>
            <w:r w:rsidRPr="00E87A49">
              <w:t xml:space="preserve">Для реалізації будь-якої спеціальної програми, проєкту або виду діяльності, що стосуються цього Меморандуму та включатимуть передачу коштів, Сторони укладуть окремі угоди. </w:t>
            </w:r>
            <w:r w:rsidRPr="00E87A49">
              <w:rPr>
                <w:lang w:val="ru-RU"/>
              </w:rPr>
              <w:t xml:space="preserve">Сторони можуть також укладати окремі угоди, щоб задокументувати передачу товарів або послуг, пов’язаних з цим Меморандумом. </w:t>
            </w:r>
          </w:p>
        </w:tc>
      </w:tr>
      <w:tr w:rsidR="00E20F24" w:rsidRPr="00173BE9" w14:paraId="32BDE82C" w14:textId="17849BD9" w:rsidTr="36E7AD40">
        <w:tc>
          <w:tcPr>
            <w:tcW w:w="2500" w:type="pct"/>
          </w:tcPr>
          <w:p w14:paraId="2AA26308" w14:textId="66A0DB52" w:rsidR="00E20F24" w:rsidRPr="00A2271A" w:rsidRDefault="00E20F24" w:rsidP="04B98F7C">
            <w:pPr>
              <w:jc w:val="both"/>
              <w:rPr>
                <w:lang w:val="ru-RU"/>
              </w:rPr>
            </w:pPr>
          </w:p>
        </w:tc>
        <w:tc>
          <w:tcPr>
            <w:tcW w:w="2500" w:type="pct"/>
          </w:tcPr>
          <w:p w14:paraId="555B9EE9" w14:textId="48CC755B" w:rsidR="00E20F24" w:rsidRPr="00A2271A" w:rsidRDefault="00E20F24" w:rsidP="04B98F7C">
            <w:pPr>
              <w:jc w:val="both"/>
              <w:rPr>
                <w:lang w:val="ru-RU"/>
              </w:rPr>
            </w:pPr>
          </w:p>
        </w:tc>
      </w:tr>
      <w:tr w:rsidR="00E20F24" w:rsidRPr="00173BE9" w14:paraId="77124912" w14:textId="1D2C6876" w:rsidTr="36E7AD40">
        <w:tc>
          <w:tcPr>
            <w:tcW w:w="2500" w:type="pct"/>
          </w:tcPr>
          <w:p w14:paraId="3A80B7A7" w14:textId="77777777" w:rsidR="00E20F24" w:rsidRPr="00A2271A" w:rsidRDefault="00E20F24" w:rsidP="00E3507A">
            <w:pPr>
              <w:jc w:val="both"/>
              <w:rPr>
                <w:szCs w:val="22"/>
                <w:lang w:val="ru-RU"/>
              </w:rPr>
            </w:pPr>
          </w:p>
        </w:tc>
        <w:tc>
          <w:tcPr>
            <w:tcW w:w="2500" w:type="pct"/>
          </w:tcPr>
          <w:p w14:paraId="4BB04804" w14:textId="77777777" w:rsidR="00E20F24" w:rsidRPr="00A2271A" w:rsidRDefault="00E20F24" w:rsidP="00E3507A">
            <w:pPr>
              <w:rPr>
                <w:szCs w:val="22"/>
                <w:lang w:val="ru-RU"/>
              </w:rPr>
            </w:pPr>
          </w:p>
        </w:tc>
      </w:tr>
      <w:tr w:rsidR="00E20F24" w:rsidRPr="00173BE9" w14:paraId="39219ED7" w14:textId="44C7906D" w:rsidTr="36E7AD40">
        <w:tc>
          <w:tcPr>
            <w:tcW w:w="2500" w:type="pct"/>
          </w:tcPr>
          <w:p w14:paraId="138A3BB7" w14:textId="77777777" w:rsidR="00E20F24" w:rsidRPr="00A2271A" w:rsidRDefault="00E20F24" w:rsidP="00E3507A">
            <w:pPr>
              <w:jc w:val="both"/>
              <w:rPr>
                <w:szCs w:val="22"/>
                <w:lang w:val="ru-RU"/>
              </w:rPr>
            </w:pPr>
          </w:p>
        </w:tc>
        <w:tc>
          <w:tcPr>
            <w:tcW w:w="2500" w:type="pct"/>
          </w:tcPr>
          <w:p w14:paraId="36FC90AC" w14:textId="77777777" w:rsidR="00E20F24" w:rsidRPr="00A2271A" w:rsidRDefault="00E20F24" w:rsidP="00E3507A">
            <w:pPr>
              <w:rPr>
                <w:b/>
                <w:szCs w:val="22"/>
                <w:lang w:val="ru-RU"/>
              </w:rPr>
            </w:pPr>
          </w:p>
        </w:tc>
      </w:tr>
      <w:tr w:rsidR="00E20F24" w:rsidRPr="00173BE9" w14:paraId="3BD35D0F" w14:textId="1246DF9E" w:rsidTr="36E7AD40">
        <w:tc>
          <w:tcPr>
            <w:tcW w:w="2500" w:type="pct"/>
          </w:tcPr>
          <w:p w14:paraId="59D78342" w14:textId="77777777" w:rsidR="00E20F24" w:rsidRPr="00E87A49" w:rsidRDefault="00E20F24" w:rsidP="00E3507A">
            <w:pPr>
              <w:pStyle w:val="1"/>
              <w:jc w:val="both"/>
              <w:outlineLvl w:val="0"/>
              <w:rPr>
                <w:szCs w:val="22"/>
                <w:u w:val="none"/>
              </w:rPr>
            </w:pPr>
            <w:r w:rsidRPr="00E87A49">
              <w:rPr>
                <w:szCs w:val="22"/>
                <w:u w:val="none"/>
              </w:rPr>
              <w:t>COSTS</w:t>
            </w:r>
          </w:p>
        </w:tc>
        <w:tc>
          <w:tcPr>
            <w:tcW w:w="2500" w:type="pct"/>
          </w:tcPr>
          <w:p w14:paraId="43FD6EAA" w14:textId="6C8B476C" w:rsidR="00E20F24" w:rsidRPr="00E87A49" w:rsidRDefault="00E20F24">
            <w:pPr>
              <w:pStyle w:val="aa"/>
              <w:numPr>
                <w:ilvl w:val="0"/>
                <w:numId w:val="10"/>
              </w:numPr>
              <w:ind w:left="324" w:hanging="324"/>
              <w:rPr>
                <w:b/>
                <w:szCs w:val="22"/>
              </w:rPr>
            </w:pPr>
            <w:r w:rsidRPr="00E87A49">
              <w:rPr>
                <w:b/>
                <w:bCs/>
                <w:szCs w:val="22"/>
              </w:rPr>
              <w:t>ВИТРАТИ</w:t>
            </w:r>
          </w:p>
        </w:tc>
      </w:tr>
      <w:tr w:rsidR="00E20F24" w:rsidRPr="00173BE9" w14:paraId="1390F1F3" w14:textId="363FE801" w:rsidTr="36E7AD40">
        <w:tc>
          <w:tcPr>
            <w:tcW w:w="2500" w:type="pct"/>
          </w:tcPr>
          <w:p w14:paraId="36A5D95F" w14:textId="77777777" w:rsidR="00E20F24" w:rsidRPr="00E87A49" w:rsidRDefault="00E20F24" w:rsidP="00E3507A">
            <w:pPr>
              <w:jc w:val="both"/>
              <w:rPr>
                <w:b/>
                <w:bCs/>
                <w:szCs w:val="22"/>
              </w:rPr>
            </w:pPr>
          </w:p>
        </w:tc>
        <w:tc>
          <w:tcPr>
            <w:tcW w:w="2500" w:type="pct"/>
          </w:tcPr>
          <w:p w14:paraId="4CB44C3F" w14:textId="77777777" w:rsidR="00E20F24" w:rsidRPr="00E87A49" w:rsidRDefault="00E20F24" w:rsidP="00E3507A">
            <w:pPr>
              <w:rPr>
                <w:b/>
                <w:bCs/>
                <w:szCs w:val="22"/>
              </w:rPr>
            </w:pPr>
          </w:p>
        </w:tc>
      </w:tr>
      <w:tr w:rsidR="00E20F24" w:rsidRPr="00173BE9" w14:paraId="72B92EEA" w14:textId="3BDDFD94" w:rsidTr="36E7AD40">
        <w:tc>
          <w:tcPr>
            <w:tcW w:w="2500" w:type="pct"/>
          </w:tcPr>
          <w:p w14:paraId="3A9EA1FD" w14:textId="77777777" w:rsidR="00E20F24" w:rsidRPr="00E87A49" w:rsidRDefault="00E20F24">
            <w:pPr>
              <w:numPr>
                <w:ilvl w:val="1"/>
                <w:numId w:val="3"/>
              </w:numPr>
              <w:tabs>
                <w:tab w:val="clear" w:pos="720"/>
                <w:tab w:val="num" w:pos="900"/>
              </w:tabs>
              <w:ind w:left="900" w:hanging="540"/>
              <w:jc w:val="both"/>
              <w:rPr>
                <w:b/>
                <w:bCs/>
                <w:szCs w:val="22"/>
              </w:rPr>
            </w:pPr>
            <w:r w:rsidRPr="00E87A49">
              <w:rPr>
                <w:bCs/>
                <w:szCs w:val="22"/>
              </w:rPr>
              <w:t xml:space="preserve">Each Party shall bear its own costs and expenses of whatever nature incurred as a result of or relating to (i) the entering into of this MOU and (ii) absent a separate written agreement stating otherwise, any agreements or any activities carried out under this MOU including, but not limited to, travel and living expenses and expenses of negotiation. Neither Party shall be obligated to </w:t>
            </w:r>
            <w:r w:rsidRPr="00E87A49">
              <w:rPr>
                <w:szCs w:val="22"/>
              </w:rPr>
              <w:t>provide funds for the operational needs of the other Party, including but not limited to funds for the salaries of the other Party’s personnel,</w:t>
            </w:r>
            <w:r w:rsidRPr="00E87A49">
              <w:rPr>
                <w:color w:val="FF0000"/>
                <w:szCs w:val="22"/>
              </w:rPr>
              <w:t xml:space="preserve"> </w:t>
            </w:r>
            <w:r w:rsidRPr="00E87A49">
              <w:rPr>
                <w:szCs w:val="22"/>
              </w:rPr>
              <w:t xml:space="preserve">the purchase of equipment and supplies, medications, drugs, or food.  </w:t>
            </w:r>
          </w:p>
        </w:tc>
        <w:tc>
          <w:tcPr>
            <w:tcW w:w="2500" w:type="pct"/>
          </w:tcPr>
          <w:p w14:paraId="4E55F7CC" w14:textId="53102F90" w:rsidR="00E20F24" w:rsidRPr="00E87A49" w:rsidRDefault="00E20F24">
            <w:pPr>
              <w:pStyle w:val="aa"/>
              <w:numPr>
                <w:ilvl w:val="0"/>
                <w:numId w:val="12"/>
              </w:numPr>
              <w:ind w:left="891" w:hanging="531"/>
              <w:jc w:val="both"/>
              <w:rPr>
                <w:szCs w:val="22"/>
                <w:lang w:val="ru-RU"/>
              </w:rPr>
            </w:pPr>
            <w:r w:rsidRPr="00E87A49">
              <w:rPr>
                <w:lang w:val="ru-RU"/>
              </w:rPr>
              <w:t>Кожна Сторона відповідатиме за власні витрати та видатки будь-якого виду, понесені в результаті або на підставі (і) укладення цього Меморандуму, та (іі) за відсутності окремого письмового договору, у якому буде зазначено іншим чином, будь-яких угод чи будь-якої діяльності, що здійснюються за цим Меморандумом, в тому числі, але без обмеження, витрати на проїзд та проживання, а також витрати у зв’язку з переговорами. Жодна зі Сторін не зобов’язана надавати кошти на операційні потреби іншої Сторони, в тому числі, але без обмеження, кошти на виплату заробітної плати персоналу іншої Сторони,</w:t>
            </w:r>
            <w:r w:rsidRPr="00E87A49">
              <w:rPr>
                <w:color w:val="FF0000"/>
                <w:szCs w:val="22"/>
                <w:lang w:val="ru-RU"/>
              </w:rPr>
              <w:t xml:space="preserve"> </w:t>
            </w:r>
            <w:r w:rsidRPr="00E87A49">
              <w:rPr>
                <w:lang w:val="ru-RU"/>
              </w:rPr>
              <w:t xml:space="preserve">закупівлю обладнання та комплектуючих, лікарських засобів, ліків чи продуктів харчування.  </w:t>
            </w:r>
          </w:p>
        </w:tc>
      </w:tr>
      <w:tr w:rsidR="00E20F24" w:rsidRPr="00173BE9" w14:paraId="37DFB1A6" w14:textId="2EFD9B14" w:rsidTr="36E7AD40">
        <w:tc>
          <w:tcPr>
            <w:tcW w:w="2500" w:type="pct"/>
          </w:tcPr>
          <w:p w14:paraId="4549B634" w14:textId="77777777" w:rsidR="00E20F24" w:rsidRPr="00E87A49" w:rsidRDefault="00E20F24" w:rsidP="00E3507A">
            <w:pPr>
              <w:jc w:val="both"/>
              <w:rPr>
                <w:b/>
                <w:bCs/>
                <w:szCs w:val="22"/>
                <w:lang w:val="ru-RU"/>
              </w:rPr>
            </w:pPr>
          </w:p>
        </w:tc>
        <w:tc>
          <w:tcPr>
            <w:tcW w:w="2500" w:type="pct"/>
          </w:tcPr>
          <w:p w14:paraId="52331A18" w14:textId="77777777" w:rsidR="00E20F24" w:rsidRPr="00E87A49" w:rsidRDefault="00E20F24" w:rsidP="00E3507A">
            <w:pPr>
              <w:pStyle w:val="aa"/>
              <w:ind w:left="891"/>
              <w:jc w:val="both"/>
              <w:rPr>
                <w:szCs w:val="22"/>
                <w:lang w:val="ru-RU"/>
              </w:rPr>
            </w:pPr>
          </w:p>
        </w:tc>
      </w:tr>
      <w:tr w:rsidR="00E20F24" w:rsidRPr="00173BE9" w14:paraId="211731A1" w14:textId="0D7CDDAB" w:rsidTr="36E7AD40">
        <w:tc>
          <w:tcPr>
            <w:tcW w:w="2500" w:type="pct"/>
          </w:tcPr>
          <w:p w14:paraId="1BAEEF18" w14:textId="77777777" w:rsidR="00E20F24" w:rsidRPr="00E87A49" w:rsidRDefault="00E20F24">
            <w:pPr>
              <w:numPr>
                <w:ilvl w:val="1"/>
                <w:numId w:val="3"/>
              </w:numPr>
              <w:tabs>
                <w:tab w:val="clear" w:pos="720"/>
                <w:tab w:val="num" w:pos="900"/>
              </w:tabs>
              <w:ind w:left="900" w:hanging="540"/>
              <w:jc w:val="both"/>
              <w:rPr>
                <w:b/>
                <w:bCs/>
                <w:szCs w:val="22"/>
              </w:rPr>
            </w:pPr>
            <w:r w:rsidRPr="00E87A49">
              <w:rPr>
                <w:szCs w:val="22"/>
              </w:rPr>
              <w:t>Either Party may, subject to the availability of funds, and at its sole discretion, provide training or other non-monetary support to the other Party under this MOU.</w:t>
            </w:r>
          </w:p>
        </w:tc>
        <w:tc>
          <w:tcPr>
            <w:tcW w:w="2500" w:type="pct"/>
          </w:tcPr>
          <w:p w14:paraId="0A509F86" w14:textId="52048636" w:rsidR="00E20F24" w:rsidRPr="00E87A49" w:rsidRDefault="00E20F24">
            <w:pPr>
              <w:pStyle w:val="aa"/>
              <w:numPr>
                <w:ilvl w:val="0"/>
                <w:numId w:val="12"/>
              </w:numPr>
              <w:ind w:left="891" w:hanging="531"/>
              <w:jc w:val="both"/>
              <w:rPr>
                <w:szCs w:val="22"/>
                <w:lang w:val="ru-RU"/>
              </w:rPr>
            </w:pPr>
            <w:r w:rsidRPr="00E87A49">
              <w:rPr>
                <w:lang w:val="ru-RU"/>
              </w:rPr>
              <w:t>За умови достатності коштів кожна Сторона може, на власний розсуд, забезпечувати навчання або надавати іншу нематеріальну підтримку для іншої Сторони за цим Меморандумом.</w:t>
            </w:r>
          </w:p>
        </w:tc>
      </w:tr>
      <w:tr w:rsidR="00E20F24" w:rsidRPr="00173BE9" w14:paraId="1AFBB63D" w14:textId="129D97BE" w:rsidTr="36E7AD40">
        <w:tc>
          <w:tcPr>
            <w:tcW w:w="2500" w:type="pct"/>
          </w:tcPr>
          <w:p w14:paraId="11D7B306" w14:textId="77777777" w:rsidR="00E20F24" w:rsidRPr="00E87A49" w:rsidRDefault="00E20F24" w:rsidP="00E3507A">
            <w:pPr>
              <w:jc w:val="both"/>
              <w:rPr>
                <w:szCs w:val="22"/>
                <w:lang w:val="ru-RU"/>
              </w:rPr>
            </w:pPr>
          </w:p>
        </w:tc>
        <w:tc>
          <w:tcPr>
            <w:tcW w:w="2500" w:type="pct"/>
          </w:tcPr>
          <w:p w14:paraId="42D30A7F" w14:textId="77777777" w:rsidR="00E20F24" w:rsidRPr="00E87A49" w:rsidRDefault="00E20F24" w:rsidP="00E3507A">
            <w:pPr>
              <w:rPr>
                <w:b/>
                <w:szCs w:val="22"/>
                <w:lang w:val="ru-RU"/>
              </w:rPr>
            </w:pPr>
          </w:p>
        </w:tc>
      </w:tr>
      <w:tr w:rsidR="00E20F24" w:rsidRPr="00173BE9" w14:paraId="7F90D94A" w14:textId="35468600" w:rsidTr="36E7AD40">
        <w:tc>
          <w:tcPr>
            <w:tcW w:w="2500" w:type="pct"/>
          </w:tcPr>
          <w:p w14:paraId="458AF975" w14:textId="77777777" w:rsidR="00E20F24" w:rsidRPr="00E87A49" w:rsidRDefault="00E20F24" w:rsidP="00E3507A">
            <w:pPr>
              <w:pStyle w:val="1"/>
              <w:jc w:val="both"/>
              <w:outlineLvl w:val="0"/>
              <w:rPr>
                <w:szCs w:val="22"/>
                <w:u w:val="none"/>
              </w:rPr>
            </w:pPr>
            <w:r w:rsidRPr="00E87A49">
              <w:rPr>
                <w:szCs w:val="22"/>
                <w:u w:val="none"/>
              </w:rPr>
              <w:t>TERM</w:t>
            </w:r>
          </w:p>
        </w:tc>
        <w:tc>
          <w:tcPr>
            <w:tcW w:w="2500" w:type="pct"/>
          </w:tcPr>
          <w:p w14:paraId="6D8F7BFF" w14:textId="3494E936" w:rsidR="00E20F24" w:rsidRPr="00E87A49" w:rsidRDefault="00E20F24">
            <w:pPr>
              <w:pStyle w:val="aa"/>
              <w:numPr>
                <w:ilvl w:val="0"/>
                <w:numId w:val="10"/>
              </w:numPr>
              <w:ind w:left="324" w:hanging="324"/>
              <w:rPr>
                <w:b/>
                <w:bCs/>
                <w:szCs w:val="22"/>
              </w:rPr>
            </w:pPr>
            <w:r w:rsidRPr="00E87A49">
              <w:rPr>
                <w:b/>
                <w:bCs/>
                <w:szCs w:val="22"/>
              </w:rPr>
              <w:t>СТРОК ДІЇ</w:t>
            </w:r>
          </w:p>
        </w:tc>
      </w:tr>
      <w:tr w:rsidR="00E20F24" w:rsidRPr="00173BE9" w14:paraId="03585A21" w14:textId="4FC394F5" w:rsidTr="36E7AD40">
        <w:tc>
          <w:tcPr>
            <w:tcW w:w="2500" w:type="pct"/>
          </w:tcPr>
          <w:p w14:paraId="72ECD946" w14:textId="77777777" w:rsidR="00E20F24" w:rsidRPr="00E87A49" w:rsidRDefault="00E20F24" w:rsidP="00E3507A">
            <w:pPr>
              <w:pStyle w:val="3"/>
              <w:jc w:val="both"/>
              <w:outlineLvl w:val="2"/>
              <w:rPr>
                <w:szCs w:val="22"/>
              </w:rPr>
            </w:pPr>
          </w:p>
        </w:tc>
        <w:tc>
          <w:tcPr>
            <w:tcW w:w="2500" w:type="pct"/>
          </w:tcPr>
          <w:p w14:paraId="1D365AC4" w14:textId="77777777" w:rsidR="00E20F24" w:rsidRPr="00E87A49" w:rsidRDefault="00E20F24" w:rsidP="00E3507A">
            <w:pPr>
              <w:rPr>
                <w:b/>
                <w:szCs w:val="22"/>
              </w:rPr>
            </w:pPr>
          </w:p>
        </w:tc>
      </w:tr>
      <w:tr w:rsidR="00E20F24" w:rsidRPr="00173BE9" w14:paraId="0F914502" w14:textId="4944C9EC" w:rsidTr="36E7AD40">
        <w:tc>
          <w:tcPr>
            <w:tcW w:w="2500" w:type="pct"/>
          </w:tcPr>
          <w:p w14:paraId="6F8655AA" w14:textId="161BEE98" w:rsidR="00E20F24" w:rsidRPr="00E87A49" w:rsidRDefault="00E20F24" w:rsidP="00E3507A">
            <w:pPr>
              <w:jc w:val="both"/>
            </w:pPr>
            <w:r w:rsidRPr="00E87A49">
              <w:t xml:space="preserve">This MOU shall be effective from the date first written above until </w:t>
            </w:r>
            <w:r w:rsidR="00032D10" w:rsidRPr="00E87A49">
              <w:t>31 December 2026</w:t>
            </w:r>
            <w:r w:rsidRPr="00E87A49">
              <w:t>, unless terminated earlier pursuant to Article 8 herein.</w:t>
            </w:r>
          </w:p>
        </w:tc>
        <w:tc>
          <w:tcPr>
            <w:tcW w:w="2500" w:type="pct"/>
          </w:tcPr>
          <w:p w14:paraId="6F034FD4" w14:textId="44D1F9C9" w:rsidR="00E20F24" w:rsidRPr="00E87A49" w:rsidRDefault="00E20F24" w:rsidP="04B98F7C">
            <w:pPr>
              <w:jc w:val="both"/>
              <w:rPr>
                <w:lang w:val="ru-RU"/>
              </w:rPr>
            </w:pPr>
            <w:r w:rsidRPr="00E87A49">
              <w:rPr>
                <w:lang w:val="ru-RU"/>
              </w:rPr>
              <w:t xml:space="preserve">Цей Меморандум набирає чинності </w:t>
            </w:r>
            <w:proofErr w:type="gramStart"/>
            <w:r w:rsidRPr="00E87A49">
              <w:rPr>
                <w:lang w:val="ru-RU"/>
              </w:rPr>
              <w:t>у дату</w:t>
            </w:r>
            <w:proofErr w:type="gramEnd"/>
            <w:r w:rsidRPr="00E87A49">
              <w:rPr>
                <w:lang w:val="ru-RU"/>
              </w:rPr>
              <w:t xml:space="preserve">, що зазначена вище на його початку, і діє до </w:t>
            </w:r>
            <w:r w:rsidR="4701D296" w:rsidRPr="00E87A49">
              <w:rPr>
                <w:lang w:val="ru-RU"/>
              </w:rPr>
              <w:t>31 грудня 2026 року</w:t>
            </w:r>
            <w:r w:rsidRPr="00E87A49">
              <w:rPr>
                <w:lang w:val="ru-RU"/>
              </w:rPr>
              <w:t>, якщо не буде достроково припинений відповідно до статті 8 цього Меморандуму.</w:t>
            </w:r>
          </w:p>
        </w:tc>
      </w:tr>
      <w:tr w:rsidR="00E20F24" w:rsidRPr="00173BE9" w14:paraId="541523CC" w14:textId="2874F145" w:rsidTr="36E7AD40">
        <w:tc>
          <w:tcPr>
            <w:tcW w:w="2500" w:type="pct"/>
          </w:tcPr>
          <w:p w14:paraId="53112715" w14:textId="77777777" w:rsidR="00E20F24" w:rsidRPr="00E87A49" w:rsidRDefault="00E20F24" w:rsidP="00E3507A">
            <w:pPr>
              <w:jc w:val="both"/>
              <w:rPr>
                <w:szCs w:val="22"/>
                <w:lang w:val="ru-RU"/>
              </w:rPr>
            </w:pPr>
          </w:p>
        </w:tc>
        <w:tc>
          <w:tcPr>
            <w:tcW w:w="2500" w:type="pct"/>
          </w:tcPr>
          <w:p w14:paraId="2958A688" w14:textId="77777777" w:rsidR="00E20F24" w:rsidRPr="00E87A49" w:rsidRDefault="00E20F24" w:rsidP="00E3507A">
            <w:pPr>
              <w:rPr>
                <w:b/>
                <w:szCs w:val="22"/>
                <w:lang w:val="ru-RU"/>
              </w:rPr>
            </w:pPr>
          </w:p>
        </w:tc>
      </w:tr>
      <w:tr w:rsidR="00E20F24" w:rsidRPr="00173BE9" w14:paraId="2BDAACD3" w14:textId="48F9674D" w:rsidTr="36E7AD40">
        <w:tc>
          <w:tcPr>
            <w:tcW w:w="2500" w:type="pct"/>
          </w:tcPr>
          <w:p w14:paraId="4A0B3AC6" w14:textId="77777777" w:rsidR="00E20F24" w:rsidRPr="00E87A49" w:rsidRDefault="00E20F24" w:rsidP="04B98F7C">
            <w:pPr>
              <w:pStyle w:val="1"/>
              <w:jc w:val="both"/>
              <w:outlineLvl w:val="0"/>
              <w:rPr>
                <w:u w:val="none"/>
              </w:rPr>
            </w:pPr>
            <w:r w:rsidRPr="00E87A49">
              <w:rPr>
                <w:u w:val="none"/>
              </w:rPr>
              <w:t>ROLES OF IMC</w:t>
            </w:r>
            <w:smartTag w:uri="urn:schemas-microsoft-com:office:smarttags" w:element="stockticker"/>
          </w:p>
        </w:tc>
        <w:tc>
          <w:tcPr>
            <w:tcW w:w="2500" w:type="pct"/>
          </w:tcPr>
          <w:p w14:paraId="22FCE225" w14:textId="5A7C71DE" w:rsidR="00E20F24" w:rsidRPr="00E87A49" w:rsidRDefault="00E20F24">
            <w:pPr>
              <w:pStyle w:val="aa"/>
              <w:numPr>
                <w:ilvl w:val="0"/>
                <w:numId w:val="10"/>
              </w:numPr>
              <w:ind w:left="324" w:hanging="324"/>
              <w:rPr>
                <w:b/>
              </w:rPr>
            </w:pPr>
            <w:r w:rsidRPr="00E87A49">
              <w:rPr>
                <w:b/>
              </w:rPr>
              <w:t>ФУНКЦІЇ ММК</w:t>
            </w:r>
          </w:p>
        </w:tc>
      </w:tr>
      <w:tr w:rsidR="00E20F24" w:rsidRPr="00173BE9" w14:paraId="46C762D3" w14:textId="732935FA" w:rsidTr="36E7AD40">
        <w:tc>
          <w:tcPr>
            <w:tcW w:w="2500" w:type="pct"/>
          </w:tcPr>
          <w:p w14:paraId="7F24EDE5" w14:textId="77777777" w:rsidR="00E20F24" w:rsidRPr="00E87A49" w:rsidRDefault="00E20F24" w:rsidP="00E3507A">
            <w:pPr>
              <w:pStyle w:val="1"/>
              <w:numPr>
                <w:ilvl w:val="0"/>
                <w:numId w:val="0"/>
              </w:numPr>
              <w:jc w:val="both"/>
              <w:outlineLvl w:val="0"/>
              <w:rPr>
                <w:szCs w:val="22"/>
              </w:rPr>
            </w:pPr>
          </w:p>
        </w:tc>
        <w:tc>
          <w:tcPr>
            <w:tcW w:w="2500" w:type="pct"/>
          </w:tcPr>
          <w:p w14:paraId="0F0899FB" w14:textId="77777777" w:rsidR="00E20F24" w:rsidRPr="00E87A49" w:rsidRDefault="00E20F24" w:rsidP="00E3507A">
            <w:pPr>
              <w:rPr>
                <w:b/>
                <w:szCs w:val="22"/>
                <w:u w:val="single"/>
              </w:rPr>
            </w:pPr>
          </w:p>
        </w:tc>
      </w:tr>
      <w:tr w:rsidR="00E20F24" w:rsidRPr="00173BE9" w14:paraId="4E1D7C15" w14:textId="220CC232" w:rsidTr="36E7AD40">
        <w:tc>
          <w:tcPr>
            <w:tcW w:w="2500" w:type="pct"/>
          </w:tcPr>
          <w:p w14:paraId="0597AA46" w14:textId="391CA06A" w:rsidR="0F074617" w:rsidRPr="00E87A49" w:rsidRDefault="5DB23810" w:rsidP="007971C2">
            <w:pPr>
              <w:pStyle w:val="aa"/>
              <w:numPr>
                <w:ilvl w:val="0"/>
                <w:numId w:val="21"/>
              </w:numPr>
              <w:tabs>
                <w:tab w:val="num" w:pos="900"/>
              </w:tabs>
              <w:jc w:val="both"/>
            </w:pPr>
            <w:r w:rsidRPr="00E87A49">
              <w:t xml:space="preserve">Provide support to affected populations through activities within the Water, </w:t>
            </w:r>
            <w:r w:rsidRPr="00E87A49">
              <w:lastRenderedPageBreak/>
              <w:t>Sanitation and Hygiene (WASH) sector, as agreed with relevant stakeholders and subject to programmatic priorities.</w:t>
            </w:r>
          </w:p>
          <w:p w14:paraId="300D3BA2" w14:textId="77777777" w:rsidR="00E87A49" w:rsidRPr="00E87A49" w:rsidRDefault="00E87A49" w:rsidP="00E87A49">
            <w:pPr>
              <w:pStyle w:val="aa"/>
              <w:tabs>
                <w:tab w:val="num" w:pos="900"/>
              </w:tabs>
              <w:jc w:val="both"/>
            </w:pPr>
          </w:p>
          <w:p w14:paraId="09500971" w14:textId="4833139C" w:rsidR="00E20F24" w:rsidRPr="00E87A49" w:rsidRDefault="5DB23810" w:rsidP="007971C2">
            <w:pPr>
              <w:pStyle w:val="aa"/>
              <w:numPr>
                <w:ilvl w:val="0"/>
                <w:numId w:val="21"/>
              </w:numPr>
              <w:tabs>
                <w:tab w:val="num" w:pos="900"/>
              </w:tabs>
              <w:jc w:val="both"/>
            </w:pPr>
            <w:r w:rsidRPr="00E87A49">
              <w:t>Undertake interventions aimed at improving access to and use of basic services, where feasible and based on identified needs.</w:t>
            </w:r>
          </w:p>
          <w:p w14:paraId="1EE2C04A" w14:textId="77777777" w:rsidR="00E87A49" w:rsidRPr="00E87A49" w:rsidRDefault="00E87A49" w:rsidP="00E87A49">
            <w:pPr>
              <w:pStyle w:val="aa"/>
            </w:pPr>
          </w:p>
          <w:p w14:paraId="7ACCD3B5" w14:textId="77777777" w:rsidR="00E87A49" w:rsidRPr="00E87A49" w:rsidRDefault="00E87A49" w:rsidP="00E87A49">
            <w:pPr>
              <w:pStyle w:val="aa"/>
              <w:tabs>
                <w:tab w:val="num" w:pos="900"/>
              </w:tabs>
              <w:jc w:val="both"/>
            </w:pPr>
          </w:p>
          <w:p w14:paraId="02D282C1" w14:textId="435DD507" w:rsidR="00E20F24" w:rsidRPr="00E87A49" w:rsidRDefault="5DB23810" w:rsidP="007971C2">
            <w:pPr>
              <w:pStyle w:val="aa"/>
              <w:numPr>
                <w:ilvl w:val="0"/>
                <w:numId w:val="21"/>
              </w:numPr>
              <w:tabs>
                <w:tab w:val="num" w:pos="900"/>
              </w:tabs>
              <w:jc w:val="both"/>
            </w:pPr>
            <w:r w:rsidRPr="00E87A49">
              <w:t>Conduct needs assessments and other relevant analyses to inform planning and ensure that activities remain responsive to evolving needs.</w:t>
            </w:r>
          </w:p>
          <w:p w14:paraId="7EBE3031" w14:textId="77777777" w:rsidR="00E87A49" w:rsidRPr="00E87A49" w:rsidRDefault="00E87A49" w:rsidP="00E87A49">
            <w:pPr>
              <w:pStyle w:val="aa"/>
              <w:tabs>
                <w:tab w:val="num" w:pos="900"/>
              </w:tabs>
              <w:jc w:val="both"/>
            </w:pPr>
          </w:p>
          <w:p w14:paraId="3EA00B87" w14:textId="1F4E90E5" w:rsidR="00E20F24" w:rsidRPr="00E87A49" w:rsidRDefault="5DB23810" w:rsidP="007971C2">
            <w:pPr>
              <w:pStyle w:val="aa"/>
              <w:numPr>
                <w:ilvl w:val="0"/>
                <w:numId w:val="21"/>
              </w:numPr>
              <w:tabs>
                <w:tab w:val="num" w:pos="900"/>
              </w:tabs>
              <w:jc w:val="both"/>
            </w:pPr>
            <w:r w:rsidRPr="00E87A49">
              <w:t>Ensure that all assistance is provided free of charge to beneficiaries and implemented in coordination with local authorities and other relevant stakeholders.</w:t>
            </w:r>
          </w:p>
          <w:p w14:paraId="48ADC9A4" w14:textId="585A21CC" w:rsidR="00E20F24" w:rsidRPr="00E87A49" w:rsidRDefault="00E20F24" w:rsidP="3FB2FF1D">
            <w:pPr>
              <w:tabs>
                <w:tab w:val="num" w:pos="900"/>
              </w:tabs>
              <w:jc w:val="both"/>
            </w:pPr>
          </w:p>
        </w:tc>
        <w:tc>
          <w:tcPr>
            <w:tcW w:w="2500" w:type="pct"/>
          </w:tcPr>
          <w:p w14:paraId="2052750D" w14:textId="474898EF" w:rsidR="00E20F24" w:rsidRPr="00E87A49" w:rsidRDefault="7ED3045C" w:rsidP="3694CAAD">
            <w:pPr>
              <w:pStyle w:val="aa"/>
              <w:numPr>
                <w:ilvl w:val="0"/>
                <w:numId w:val="25"/>
              </w:numPr>
              <w:tabs>
                <w:tab w:val="num" w:pos="900"/>
              </w:tabs>
              <w:jc w:val="both"/>
            </w:pPr>
            <w:r w:rsidRPr="00E87A49">
              <w:lastRenderedPageBreak/>
              <w:t xml:space="preserve">Надавати підтримку постраждалому населенню через заходи у сфері </w:t>
            </w:r>
            <w:r w:rsidRPr="00E87A49">
              <w:lastRenderedPageBreak/>
              <w:t>водопостачання, санітарії та гігієни (WASH) відповідно до узгоджених пріоритетів та у координації з відповідними зацікавленими сторонами.</w:t>
            </w:r>
          </w:p>
          <w:p w14:paraId="7387360D" w14:textId="77777777" w:rsidR="00E87A49" w:rsidRPr="00E87A49" w:rsidRDefault="00E87A49" w:rsidP="00E87A49">
            <w:pPr>
              <w:pStyle w:val="aa"/>
              <w:tabs>
                <w:tab w:val="num" w:pos="900"/>
              </w:tabs>
              <w:jc w:val="both"/>
            </w:pPr>
          </w:p>
          <w:p w14:paraId="133414AD" w14:textId="67941D4A" w:rsidR="00E20F24" w:rsidRPr="00A2271A" w:rsidRDefault="7ED3045C" w:rsidP="3694CAAD">
            <w:pPr>
              <w:pStyle w:val="aa"/>
              <w:numPr>
                <w:ilvl w:val="0"/>
                <w:numId w:val="25"/>
              </w:numPr>
              <w:tabs>
                <w:tab w:val="num" w:pos="900"/>
              </w:tabs>
              <w:jc w:val="both"/>
              <w:rPr>
                <w:lang w:val="ru-RU"/>
              </w:rPr>
            </w:pPr>
            <w:r w:rsidRPr="00A2271A">
              <w:rPr>
                <w:lang w:val="ru-RU"/>
              </w:rPr>
              <w:t>Здійснювати заходи, спрямовані на покращення доступу до базових послуг та їх використання, за можливості та на основі визначених потреб.</w:t>
            </w:r>
          </w:p>
          <w:p w14:paraId="356107CC" w14:textId="77777777" w:rsidR="00E87A49" w:rsidRPr="00A2271A" w:rsidRDefault="00E87A49" w:rsidP="00E87A49">
            <w:pPr>
              <w:pStyle w:val="aa"/>
              <w:tabs>
                <w:tab w:val="num" w:pos="900"/>
              </w:tabs>
              <w:jc w:val="both"/>
              <w:rPr>
                <w:lang w:val="ru-RU"/>
              </w:rPr>
            </w:pPr>
          </w:p>
          <w:p w14:paraId="38FA093F" w14:textId="59572681" w:rsidR="00E20F24" w:rsidRPr="00A2271A" w:rsidRDefault="7ED3045C" w:rsidP="3694CAAD">
            <w:pPr>
              <w:pStyle w:val="aa"/>
              <w:numPr>
                <w:ilvl w:val="0"/>
                <w:numId w:val="25"/>
              </w:numPr>
              <w:tabs>
                <w:tab w:val="num" w:pos="900"/>
              </w:tabs>
              <w:jc w:val="both"/>
              <w:rPr>
                <w:lang w:val="ru-RU"/>
              </w:rPr>
            </w:pPr>
            <w:r w:rsidRPr="00A2271A">
              <w:rPr>
                <w:lang w:val="ru-RU"/>
              </w:rPr>
              <w:t>Проводити оцінки потреб та інші відповідні аналізи для планування діяльності та забезпечення її відповідності актуальним потребам населення.</w:t>
            </w:r>
          </w:p>
          <w:p w14:paraId="3AB4532D" w14:textId="77777777" w:rsidR="00E87A49" w:rsidRPr="00A2271A" w:rsidRDefault="00E87A49" w:rsidP="00E87A49">
            <w:pPr>
              <w:pStyle w:val="aa"/>
              <w:tabs>
                <w:tab w:val="num" w:pos="900"/>
              </w:tabs>
              <w:jc w:val="both"/>
              <w:rPr>
                <w:lang w:val="ru-RU"/>
              </w:rPr>
            </w:pPr>
          </w:p>
          <w:p w14:paraId="64DCC374" w14:textId="2640CD9F" w:rsidR="00E20F24" w:rsidRPr="00A2271A" w:rsidRDefault="7ED3045C" w:rsidP="3694CAAD">
            <w:pPr>
              <w:pStyle w:val="aa"/>
              <w:numPr>
                <w:ilvl w:val="0"/>
                <w:numId w:val="25"/>
              </w:numPr>
              <w:tabs>
                <w:tab w:val="num" w:pos="900"/>
              </w:tabs>
              <w:jc w:val="both"/>
              <w:rPr>
                <w:lang w:val="ru-RU"/>
              </w:rPr>
            </w:pPr>
            <w:r w:rsidRPr="00A2271A">
              <w:rPr>
                <w:lang w:val="ru-RU"/>
              </w:rPr>
              <w:t>Забезпечувати, щоб вся допомога надавалася безкоштовно для бенефіціарів та реалізовувалася у координації з місцевими органами влади та іншими відповідними сторонами.</w:t>
            </w:r>
          </w:p>
          <w:p w14:paraId="5E82B4DB" w14:textId="74F5BAB6" w:rsidR="00E20F24" w:rsidRPr="00A2271A" w:rsidRDefault="00E20F24" w:rsidP="07B60CE5">
            <w:pPr>
              <w:rPr>
                <w:lang w:val="ru-RU"/>
              </w:rPr>
            </w:pPr>
          </w:p>
        </w:tc>
      </w:tr>
      <w:tr w:rsidR="00E20F24" w:rsidRPr="00173BE9" w14:paraId="6EBCBDC7" w14:textId="42564531" w:rsidTr="36E7AD40">
        <w:tc>
          <w:tcPr>
            <w:tcW w:w="2500" w:type="pct"/>
          </w:tcPr>
          <w:p w14:paraId="5C2E13DC" w14:textId="77777777" w:rsidR="00E20F24" w:rsidRPr="00A2271A" w:rsidRDefault="00E20F24" w:rsidP="00E3507A">
            <w:pPr>
              <w:jc w:val="both"/>
              <w:rPr>
                <w:szCs w:val="22"/>
                <w:lang w:val="ru-RU"/>
              </w:rPr>
            </w:pPr>
          </w:p>
        </w:tc>
        <w:tc>
          <w:tcPr>
            <w:tcW w:w="2500" w:type="pct"/>
          </w:tcPr>
          <w:p w14:paraId="02A93EBF" w14:textId="77777777" w:rsidR="00E20F24" w:rsidRPr="00A2271A" w:rsidRDefault="00E20F24" w:rsidP="00E3507A">
            <w:pPr>
              <w:rPr>
                <w:b/>
                <w:szCs w:val="22"/>
                <w:lang w:val="ru-RU"/>
              </w:rPr>
            </w:pPr>
          </w:p>
        </w:tc>
      </w:tr>
      <w:tr w:rsidR="00E20F24" w:rsidRPr="00173BE9" w14:paraId="21544BBB" w14:textId="31D8E5FA" w:rsidTr="36E7AD40">
        <w:tc>
          <w:tcPr>
            <w:tcW w:w="2500" w:type="pct"/>
          </w:tcPr>
          <w:p w14:paraId="59C979D8" w14:textId="22D48870" w:rsidR="00E20F24" w:rsidRPr="00E87A49" w:rsidRDefault="00E20F24" w:rsidP="36E7AD40">
            <w:pPr>
              <w:pStyle w:val="1"/>
              <w:jc w:val="both"/>
              <w:outlineLvl w:val="0"/>
              <w:rPr>
                <w:u w:val="none"/>
              </w:rPr>
            </w:pPr>
            <w:r w:rsidRPr="00E87A49">
              <w:rPr>
                <w:u w:val="none"/>
              </w:rPr>
              <w:t xml:space="preserve">ROLES OF </w:t>
            </w:r>
            <w:r w:rsidR="00032D10" w:rsidRPr="00E87A49">
              <w:rPr>
                <w:u w:val="none"/>
              </w:rPr>
              <w:t>HROMADA</w:t>
            </w:r>
          </w:p>
        </w:tc>
        <w:tc>
          <w:tcPr>
            <w:tcW w:w="2500" w:type="pct"/>
          </w:tcPr>
          <w:p w14:paraId="68FB7153" w14:textId="0EE80BE4" w:rsidR="00E20F24" w:rsidRPr="00E87A49" w:rsidRDefault="00E20F24" w:rsidP="36E7AD40">
            <w:pPr>
              <w:pStyle w:val="aa"/>
              <w:numPr>
                <w:ilvl w:val="0"/>
                <w:numId w:val="10"/>
              </w:numPr>
              <w:ind w:left="324" w:hanging="324"/>
              <w:rPr>
                <w:b/>
                <w:bCs/>
                <w:lang w:val="ru-RU"/>
              </w:rPr>
            </w:pPr>
            <w:r w:rsidRPr="00E87A49">
              <w:rPr>
                <w:b/>
                <w:bCs/>
                <w:lang w:val="ru-RU"/>
              </w:rPr>
              <w:t xml:space="preserve">ФУНКЦІЇ </w:t>
            </w:r>
            <w:r w:rsidR="00032D10" w:rsidRPr="00E87A49">
              <w:rPr>
                <w:b/>
                <w:bCs/>
                <w:lang w:val="ru-RU"/>
              </w:rPr>
              <w:t>ГРОМАДИ</w:t>
            </w:r>
          </w:p>
        </w:tc>
      </w:tr>
      <w:tr w:rsidR="00E20F24" w:rsidRPr="00173BE9" w14:paraId="62FC6282" w14:textId="179A6BB3" w:rsidTr="36E7AD40">
        <w:tc>
          <w:tcPr>
            <w:tcW w:w="2500" w:type="pct"/>
          </w:tcPr>
          <w:p w14:paraId="39EA0CDE" w14:textId="77777777" w:rsidR="00E20F24" w:rsidRPr="00E87A49" w:rsidRDefault="00E20F24" w:rsidP="00E3507A">
            <w:pPr>
              <w:jc w:val="both"/>
              <w:rPr>
                <w:szCs w:val="22"/>
                <w:lang w:val="ru-RU"/>
              </w:rPr>
            </w:pPr>
          </w:p>
        </w:tc>
        <w:tc>
          <w:tcPr>
            <w:tcW w:w="2500" w:type="pct"/>
          </w:tcPr>
          <w:p w14:paraId="1A227C22" w14:textId="77777777" w:rsidR="00E20F24" w:rsidRPr="00E87A49" w:rsidRDefault="00E20F24" w:rsidP="00E3507A">
            <w:pPr>
              <w:rPr>
                <w:szCs w:val="22"/>
                <w:lang w:val="ru-RU"/>
              </w:rPr>
            </w:pPr>
          </w:p>
        </w:tc>
      </w:tr>
      <w:tr w:rsidR="00E20F24" w:rsidRPr="00173BE9" w14:paraId="70BDA501" w14:textId="3800F07B" w:rsidTr="36E7AD40">
        <w:tc>
          <w:tcPr>
            <w:tcW w:w="2500" w:type="pct"/>
          </w:tcPr>
          <w:p w14:paraId="7A55A4B8" w14:textId="70ACECD9" w:rsidR="00E20F24" w:rsidRPr="00E87A49" w:rsidRDefault="7EC1B16B" w:rsidP="007971C2">
            <w:pPr>
              <w:pStyle w:val="aa"/>
              <w:numPr>
                <w:ilvl w:val="0"/>
                <w:numId w:val="20"/>
              </w:numPr>
              <w:tabs>
                <w:tab w:val="num" w:pos="900"/>
              </w:tabs>
              <w:jc w:val="both"/>
            </w:pPr>
            <w:r w:rsidRPr="00E87A49">
              <w:t>Facilitate the identification and registration of beneficiaries within the scope of its authority and in accordance with applicable legislation.</w:t>
            </w:r>
          </w:p>
          <w:p w14:paraId="43068925" w14:textId="77777777" w:rsidR="00E87A49" w:rsidRPr="00E87A49" w:rsidRDefault="00E87A49" w:rsidP="00E87A49">
            <w:pPr>
              <w:pStyle w:val="aa"/>
              <w:tabs>
                <w:tab w:val="num" w:pos="900"/>
              </w:tabs>
              <w:jc w:val="both"/>
            </w:pPr>
          </w:p>
          <w:p w14:paraId="6CF5C4DE" w14:textId="0318AEFD" w:rsidR="00E20F24" w:rsidRPr="00E87A49" w:rsidRDefault="7EC1B16B" w:rsidP="007971C2">
            <w:pPr>
              <w:pStyle w:val="aa"/>
              <w:numPr>
                <w:ilvl w:val="0"/>
                <w:numId w:val="20"/>
              </w:numPr>
              <w:tabs>
                <w:tab w:val="num" w:pos="900"/>
              </w:tabs>
              <w:jc w:val="both"/>
            </w:pPr>
            <w:r w:rsidRPr="00E87A49">
              <w:t>Facilitate access to sites and locations of project implementation, including collective accommodation facilities (where applicable and as needed), within its mandate.</w:t>
            </w:r>
          </w:p>
          <w:p w14:paraId="67F51728" w14:textId="77777777" w:rsidR="00E87A49" w:rsidRPr="00E87A49" w:rsidRDefault="00E87A49" w:rsidP="00E87A49">
            <w:pPr>
              <w:pStyle w:val="aa"/>
            </w:pPr>
          </w:p>
          <w:p w14:paraId="57836CE3" w14:textId="77777777" w:rsidR="00E87A49" w:rsidRPr="00E87A49" w:rsidRDefault="00E87A49" w:rsidP="00E87A49">
            <w:pPr>
              <w:pStyle w:val="aa"/>
              <w:tabs>
                <w:tab w:val="num" w:pos="900"/>
              </w:tabs>
              <w:jc w:val="both"/>
            </w:pPr>
          </w:p>
          <w:p w14:paraId="0BFA6047" w14:textId="69CE30B9" w:rsidR="00E20F24" w:rsidRPr="00E87A49" w:rsidRDefault="7EC1B16B" w:rsidP="007971C2">
            <w:pPr>
              <w:pStyle w:val="aa"/>
              <w:numPr>
                <w:ilvl w:val="0"/>
                <w:numId w:val="20"/>
              </w:numPr>
              <w:tabs>
                <w:tab w:val="num" w:pos="900"/>
              </w:tabs>
              <w:jc w:val="both"/>
            </w:pPr>
            <w:r w:rsidRPr="00E87A49">
              <w:t>Provide informational support and facilitate communication with the population within the scope of the activities.</w:t>
            </w:r>
          </w:p>
          <w:p w14:paraId="3222F909" w14:textId="77777777" w:rsidR="00E87A49" w:rsidRPr="00E87A49" w:rsidRDefault="00E87A49" w:rsidP="00E87A49">
            <w:pPr>
              <w:pStyle w:val="aa"/>
              <w:tabs>
                <w:tab w:val="num" w:pos="900"/>
              </w:tabs>
              <w:jc w:val="both"/>
            </w:pPr>
          </w:p>
          <w:p w14:paraId="26F62EDE" w14:textId="1E3DCA87" w:rsidR="00E20F24" w:rsidRPr="00E87A49" w:rsidRDefault="7EC1B16B" w:rsidP="007971C2">
            <w:pPr>
              <w:pStyle w:val="aa"/>
              <w:numPr>
                <w:ilvl w:val="0"/>
                <w:numId w:val="20"/>
              </w:numPr>
              <w:tabs>
                <w:tab w:val="num" w:pos="900"/>
              </w:tabs>
              <w:jc w:val="both"/>
            </w:pPr>
            <w:r w:rsidRPr="00E87A49">
              <w:t>Within its competence and in accordance with applicable legislation, facilitate obtaining necessary approvals, permits, and provision of relevant information required for the implementation of IMC activities, including access for IMC staff, consultants, and engaged partners.</w:t>
            </w:r>
          </w:p>
          <w:p w14:paraId="7D423492" w14:textId="77777777" w:rsidR="00E87A49" w:rsidRPr="00E87A49" w:rsidRDefault="00E87A49" w:rsidP="00E87A49">
            <w:pPr>
              <w:pStyle w:val="aa"/>
            </w:pPr>
          </w:p>
          <w:p w14:paraId="7F4460CA" w14:textId="77777777" w:rsidR="00E87A49" w:rsidRPr="00E87A49" w:rsidRDefault="00E87A49" w:rsidP="00E87A49">
            <w:pPr>
              <w:pStyle w:val="aa"/>
              <w:tabs>
                <w:tab w:val="num" w:pos="900"/>
              </w:tabs>
              <w:jc w:val="both"/>
            </w:pPr>
          </w:p>
          <w:p w14:paraId="1373A8AC" w14:textId="3E1F03DE" w:rsidR="00E20F24" w:rsidRPr="00E87A49" w:rsidRDefault="7EC1B16B" w:rsidP="007971C2">
            <w:pPr>
              <w:pStyle w:val="aa"/>
              <w:numPr>
                <w:ilvl w:val="0"/>
                <w:numId w:val="20"/>
              </w:numPr>
              <w:tabs>
                <w:tab w:val="num" w:pos="900"/>
              </w:tabs>
              <w:jc w:val="both"/>
            </w:pPr>
            <w:r w:rsidRPr="00E87A49">
              <w:t>Facilitate the exchange of information on identified needs and other relevant data necessary for planning and implementation of activities, within its authority.</w:t>
            </w:r>
          </w:p>
          <w:p w14:paraId="6396F982" w14:textId="77777777" w:rsidR="00E87A49" w:rsidRPr="00E87A49" w:rsidRDefault="00E87A49" w:rsidP="00E87A49">
            <w:pPr>
              <w:pStyle w:val="aa"/>
              <w:tabs>
                <w:tab w:val="num" w:pos="900"/>
              </w:tabs>
              <w:jc w:val="both"/>
            </w:pPr>
          </w:p>
          <w:p w14:paraId="1F54D8CE" w14:textId="6FD25997" w:rsidR="00556DA4" w:rsidRPr="00556DA4" w:rsidRDefault="7EC1B16B" w:rsidP="00556DA4">
            <w:pPr>
              <w:pStyle w:val="aa"/>
              <w:numPr>
                <w:ilvl w:val="0"/>
                <w:numId w:val="20"/>
              </w:numPr>
              <w:tabs>
                <w:tab w:val="num" w:pos="900"/>
              </w:tabs>
              <w:jc w:val="both"/>
            </w:pPr>
            <w:r w:rsidRPr="00E87A49">
              <w:lastRenderedPageBreak/>
              <w:t>Where feasible and within its competence, provide summarized information on the use of assistance by end users.</w:t>
            </w:r>
          </w:p>
          <w:p w14:paraId="5F7179A7" w14:textId="77777777" w:rsidR="00556DA4" w:rsidRPr="00E87A49" w:rsidRDefault="00556DA4" w:rsidP="00556DA4">
            <w:pPr>
              <w:pStyle w:val="aa"/>
              <w:tabs>
                <w:tab w:val="num" w:pos="900"/>
              </w:tabs>
              <w:jc w:val="both"/>
            </w:pPr>
          </w:p>
          <w:p w14:paraId="38BFC207" w14:textId="76B3C37F" w:rsidR="2A614ED4" w:rsidRPr="00E87A49" w:rsidRDefault="2A614ED4" w:rsidP="007971C2">
            <w:pPr>
              <w:pStyle w:val="aa"/>
              <w:numPr>
                <w:ilvl w:val="0"/>
                <w:numId w:val="20"/>
              </w:numPr>
              <w:tabs>
                <w:tab w:val="num" w:pos="900"/>
              </w:tabs>
              <w:jc w:val="both"/>
            </w:pPr>
            <w:r w:rsidRPr="00E87A49">
              <w:t>Within its authority and subject to security conditions, facilitate safe and timely access to relevant territories, project sites, and collective accommodation facilities, to support the implementation of IMC activities.</w:t>
            </w:r>
          </w:p>
          <w:p w14:paraId="2662A84D" w14:textId="2BEB1167" w:rsidR="167AB8CA" w:rsidRPr="00E87A49" w:rsidRDefault="167AB8CA" w:rsidP="007971C2">
            <w:pPr>
              <w:pStyle w:val="aa"/>
              <w:jc w:val="both"/>
            </w:pPr>
          </w:p>
          <w:p w14:paraId="075C0878" w14:textId="17D634BE" w:rsidR="00E20F24" w:rsidRPr="00E87A49" w:rsidRDefault="00E20F24" w:rsidP="007971C2">
            <w:pPr>
              <w:pStyle w:val="aa"/>
              <w:jc w:val="both"/>
            </w:pPr>
          </w:p>
        </w:tc>
        <w:tc>
          <w:tcPr>
            <w:tcW w:w="2500" w:type="pct"/>
          </w:tcPr>
          <w:p w14:paraId="01583685" w14:textId="3BCAE254" w:rsidR="00E20F24" w:rsidRPr="00A2271A" w:rsidRDefault="3BF2AA8B" w:rsidP="007971C2">
            <w:pPr>
              <w:pStyle w:val="aa"/>
              <w:numPr>
                <w:ilvl w:val="0"/>
                <w:numId w:val="24"/>
              </w:numPr>
              <w:jc w:val="both"/>
              <w:rPr>
                <w:lang w:val="ru-RU"/>
              </w:rPr>
            </w:pPr>
            <w:r w:rsidRPr="00A2271A">
              <w:rPr>
                <w:lang w:val="ru-RU"/>
              </w:rPr>
              <w:lastRenderedPageBreak/>
              <w:t xml:space="preserve">Сприяти процесу ідентифікації та реєстрації бенефіціарів </w:t>
            </w:r>
            <w:proofErr w:type="gramStart"/>
            <w:r w:rsidRPr="00A2271A">
              <w:rPr>
                <w:lang w:val="ru-RU"/>
              </w:rPr>
              <w:t>у межах</w:t>
            </w:r>
            <w:proofErr w:type="gramEnd"/>
            <w:r w:rsidRPr="00A2271A">
              <w:rPr>
                <w:lang w:val="ru-RU"/>
              </w:rPr>
              <w:t xml:space="preserve"> своєї компетенції відповідно до чинного законодавства.</w:t>
            </w:r>
          </w:p>
          <w:p w14:paraId="4D5742F5" w14:textId="77777777" w:rsidR="00E87A49" w:rsidRPr="00A2271A" w:rsidRDefault="00E87A49" w:rsidP="00E87A49">
            <w:pPr>
              <w:pStyle w:val="aa"/>
              <w:jc w:val="both"/>
              <w:rPr>
                <w:lang w:val="ru-RU"/>
              </w:rPr>
            </w:pPr>
          </w:p>
          <w:p w14:paraId="5543D243" w14:textId="250B5C35" w:rsidR="00E20F24" w:rsidRPr="00A2271A" w:rsidRDefault="3BF2AA8B" w:rsidP="007971C2">
            <w:pPr>
              <w:pStyle w:val="aa"/>
              <w:numPr>
                <w:ilvl w:val="0"/>
                <w:numId w:val="24"/>
              </w:numPr>
              <w:tabs>
                <w:tab w:val="num" w:pos="900"/>
              </w:tabs>
              <w:jc w:val="both"/>
              <w:rPr>
                <w:lang w:val="ru-RU"/>
              </w:rPr>
            </w:pPr>
            <w:r w:rsidRPr="00A2271A">
              <w:rPr>
                <w:lang w:val="ru-RU"/>
              </w:rPr>
              <w:t xml:space="preserve">Сприяти забезпеченню доступу до об’єктів та місць реалізації діяльності, у тому числі об’єктів колективного проживання (за наявності та за потреби), </w:t>
            </w:r>
            <w:proofErr w:type="gramStart"/>
            <w:r w:rsidRPr="00A2271A">
              <w:rPr>
                <w:lang w:val="ru-RU"/>
              </w:rPr>
              <w:t>у межах</w:t>
            </w:r>
            <w:proofErr w:type="gramEnd"/>
            <w:r w:rsidRPr="00A2271A">
              <w:rPr>
                <w:lang w:val="ru-RU"/>
              </w:rPr>
              <w:t xml:space="preserve"> своїх повноважень.</w:t>
            </w:r>
          </w:p>
          <w:p w14:paraId="4EEFA6D1" w14:textId="77777777" w:rsidR="00E87A49" w:rsidRPr="00A2271A" w:rsidRDefault="00E87A49" w:rsidP="00E87A49">
            <w:pPr>
              <w:pStyle w:val="aa"/>
              <w:tabs>
                <w:tab w:val="num" w:pos="900"/>
              </w:tabs>
              <w:jc w:val="both"/>
              <w:rPr>
                <w:lang w:val="ru-RU"/>
              </w:rPr>
            </w:pPr>
          </w:p>
          <w:p w14:paraId="5F85FA68" w14:textId="17A561B0" w:rsidR="00E20F24" w:rsidRPr="00A2271A" w:rsidRDefault="3BF2AA8B" w:rsidP="007971C2">
            <w:pPr>
              <w:pStyle w:val="aa"/>
              <w:numPr>
                <w:ilvl w:val="0"/>
                <w:numId w:val="24"/>
              </w:numPr>
              <w:tabs>
                <w:tab w:val="num" w:pos="900"/>
              </w:tabs>
              <w:jc w:val="both"/>
              <w:rPr>
                <w:lang w:val="ru-RU"/>
              </w:rPr>
            </w:pPr>
            <w:r w:rsidRPr="00A2271A">
              <w:rPr>
                <w:lang w:val="ru-RU"/>
              </w:rPr>
              <w:t xml:space="preserve">Надавати інформаційну підтримку та сприяти комунікації з населенням </w:t>
            </w:r>
            <w:proofErr w:type="gramStart"/>
            <w:r w:rsidRPr="00A2271A">
              <w:rPr>
                <w:lang w:val="ru-RU"/>
              </w:rPr>
              <w:t>у межах</w:t>
            </w:r>
            <w:proofErr w:type="gramEnd"/>
            <w:r w:rsidRPr="00A2271A">
              <w:rPr>
                <w:lang w:val="ru-RU"/>
              </w:rPr>
              <w:t xml:space="preserve"> реалізації заходів.</w:t>
            </w:r>
          </w:p>
          <w:p w14:paraId="30794834" w14:textId="77777777" w:rsidR="00E87A49" w:rsidRPr="00A2271A" w:rsidRDefault="00E87A49" w:rsidP="00E87A49">
            <w:pPr>
              <w:pStyle w:val="aa"/>
              <w:tabs>
                <w:tab w:val="num" w:pos="900"/>
              </w:tabs>
              <w:jc w:val="both"/>
              <w:rPr>
                <w:lang w:val="ru-RU"/>
              </w:rPr>
            </w:pPr>
          </w:p>
          <w:p w14:paraId="134F5E00" w14:textId="196A05FA" w:rsidR="00E20F24" w:rsidRPr="00A2271A" w:rsidRDefault="3BF2AA8B" w:rsidP="007971C2">
            <w:pPr>
              <w:pStyle w:val="aa"/>
              <w:numPr>
                <w:ilvl w:val="0"/>
                <w:numId w:val="24"/>
              </w:numPr>
              <w:tabs>
                <w:tab w:val="num" w:pos="900"/>
              </w:tabs>
              <w:jc w:val="both"/>
              <w:rPr>
                <w:lang w:val="ru-RU"/>
              </w:rPr>
            </w:pPr>
            <w:proofErr w:type="gramStart"/>
            <w:r w:rsidRPr="00A2271A">
              <w:rPr>
                <w:lang w:val="ru-RU"/>
              </w:rPr>
              <w:t>У межах</w:t>
            </w:r>
            <w:proofErr w:type="gramEnd"/>
            <w:r w:rsidRPr="00A2271A">
              <w:rPr>
                <w:lang w:val="ru-RU"/>
              </w:rPr>
              <w:t xml:space="preserve"> своєї компетенції та відповідно до чинного законодавства, сприяти отриманню необхідних погоджень, дозволів та наданню інформації, необхідних для реалізації діяльності </w:t>
            </w:r>
            <w:r w:rsidR="21F8BB30" w:rsidRPr="00A2271A">
              <w:rPr>
                <w:lang w:val="ru-RU"/>
              </w:rPr>
              <w:t>ММК</w:t>
            </w:r>
            <w:r w:rsidRPr="00A2271A">
              <w:rPr>
                <w:lang w:val="ru-RU"/>
              </w:rPr>
              <w:t>, включаючи доступ для працівників, консультантів та залучених партнерів.</w:t>
            </w:r>
          </w:p>
          <w:p w14:paraId="115DCE66" w14:textId="77777777" w:rsidR="00E87A49" w:rsidRPr="00A2271A" w:rsidRDefault="00E87A49" w:rsidP="00E87A49">
            <w:pPr>
              <w:pStyle w:val="aa"/>
              <w:tabs>
                <w:tab w:val="num" w:pos="900"/>
              </w:tabs>
              <w:jc w:val="both"/>
              <w:rPr>
                <w:lang w:val="ru-RU"/>
              </w:rPr>
            </w:pPr>
          </w:p>
          <w:p w14:paraId="601B3F82" w14:textId="440F5E9E" w:rsidR="00E20F24" w:rsidRPr="00A2271A" w:rsidRDefault="3BF2AA8B" w:rsidP="007971C2">
            <w:pPr>
              <w:pStyle w:val="aa"/>
              <w:numPr>
                <w:ilvl w:val="0"/>
                <w:numId w:val="24"/>
              </w:numPr>
              <w:tabs>
                <w:tab w:val="num" w:pos="900"/>
              </w:tabs>
              <w:jc w:val="both"/>
              <w:rPr>
                <w:lang w:val="ru-RU"/>
              </w:rPr>
            </w:pPr>
            <w:r w:rsidRPr="00A2271A">
              <w:rPr>
                <w:lang w:val="ru-RU"/>
              </w:rPr>
              <w:t xml:space="preserve">Сприяти обміну інформацією щодо виявлених потреб та інших даних, необхідних для планування та реалізації заходів, </w:t>
            </w:r>
            <w:proofErr w:type="gramStart"/>
            <w:r w:rsidRPr="00A2271A">
              <w:rPr>
                <w:lang w:val="ru-RU"/>
              </w:rPr>
              <w:t>у межах</w:t>
            </w:r>
            <w:proofErr w:type="gramEnd"/>
            <w:r w:rsidRPr="00A2271A">
              <w:rPr>
                <w:lang w:val="ru-RU"/>
              </w:rPr>
              <w:t xml:space="preserve"> своїх повноважень.</w:t>
            </w:r>
          </w:p>
          <w:p w14:paraId="0BC161CA" w14:textId="77777777" w:rsidR="00E87A49" w:rsidRPr="00A2271A" w:rsidRDefault="00E87A49" w:rsidP="00E87A49">
            <w:pPr>
              <w:pStyle w:val="aa"/>
              <w:tabs>
                <w:tab w:val="num" w:pos="900"/>
              </w:tabs>
              <w:jc w:val="both"/>
              <w:rPr>
                <w:lang w:val="ru-RU"/>
              </w:rPr>
            </w:pPr>
          </w:p>
          <w:p w14:paraId="0FAB07C6" w14:textId="35A385C6" w:rsidR="00E20F24" w:rsidRPr="00A2271A" w:rsidRDefault="3BF2AA8B" w:rsidP="007971C2">
            <w:pPr>
              <w:pStyle w:val="aa"/>
              <w:numPr>
                <w:ilvl w:val="0"/>
                <w:numId w:val="24"/>
              </w:numPr>
              <w:tabs>
                <w:tab w:val="num" w:pos="900"/>
              </w:tabs>
              <w:jc w:val="both"/>
              <w:rPr>
                <w:lang w:val="ru-RU"/>
              </w:rPr>
            </w:pPr>
            <w:r w:rsidRPr="00A2271A">
              <w:rPr>
                <w:lang w:val="ru-RU"/>
              </w:rPr>
              <w:lastRenderedPageBreak/>
              <w:t>За можливості та в межах своєї компетенції, надавати узагальнену інформацію щодо використання переданої допомоги кінцевими користувачами.</w:t>
            </w:r>
          </w:p>
          <w:p w14:paraId="35E0E544" w14:textId="77777777" w:rsidR="00E87A49" w:rsidRPr="00A2271A" w:rsidRDefault="00E87A49" w:rsidP="00E87A49">
            <w:pPr>
              <w:pStyle w:val="aa"/>
              <w:tabs>
                <w:tab w:val="num" w:pos="900"/>
              </w:tabs>
              <w:jc w:val="both"/>
              <w:rPr>
                <w:lang w:val="ru-RU"/>
              </w:rPr>
            </w:pPr>
          </w:p>
          <w:p w14:paraId="17166724" w14:textId="1FB77B02" w:rsidR="00E20F24" w:rsidRPr="00A2271A" w:rsidRDefault="6CFD706C" w:rsidP="007971C2">
            <w:pPr>
              <w:pStyle w:val="aa"/>
              <w:numPr>
                <w:ilvl w:val="0"/>
                <w:numId w:val="24"/>
              </w:numPr>
              <w:tabs>
                <w:tab w:val="num" w:pos="900"/>
              </w:tabs>
              <w:jc w:val="both"/>
              <w:rPr>
                <w:lang w:val="ru-RU"/>
              </w:rPr>
            </w:pPr>
            <w:proofErr w:type="gramStart"/>
            <w:r w:rsidRPr="00A2271A">
              <w:rPr>
                <w:lang w:val="ru-RU"/>
              </w:rPr>
              <w:t>У межах</w:t>
            </w:r>
            <w:proofErr w:type="gramEnd"/>
            <w:r w:rsidRPr="00A2271A">
              <w:rPr>
                <w:lang w:val="ru-RU"/>
              </w:rPr>
              <w:t xml:space="preserve"> своїх повноважень та з урахуванням безпекової ситуації сприяти забезпеченню безпечного та своєчасного доступу до відповідних територій, об’єктів реалізації проєкту, а також місць колективного проживання, для підтримки виконання діяльності </w:t>
            </w:r>
            <w:r w:rsidR="17CC1D5A" w:rsidRPr="00A2271A">
              <w:rPr>
                <w:lang w:val="ru-RU"/>
              </w:rPr>
              <w:t>ММК</w:t>
            </w:r>
            <w:r w:rsidRPr="00A2271A">
              <w:rPr>
                <w:lang w:val="ru-RU"/>
              </w:rPr>
              <w:t>.</w:t>
            </w:r>
          </w:p>
        </w:tc>
      </w:tr>
      <w:tr w:rsidR="00E20F24" w:rsidRPr="00173BE9" w14:paraId="02CF63AD" w14:textId="279E2574" w:rsidTr="7405625D">
        <w:trPr>
          <w:trHeight w:val="300"/>
        </w:trPr>
        <w:tc>
          <w:tcPr>
            <w:tcW w:w="2500" w:type="pct"/>
          </w:tcPr>
          <w:p w14:paraId="36700728" w14:textId="77777777" w:rsidR="00E20F24" w:rsidRPr="00A2271A" w:rsidRDefault="00E20F24" w:rsidP="00E3507A">
            <w:pPr>
              <w:jc w:val="both"/>
              <w:rPr>
                <w:szCs w:val="22"/>
                <w:lang w:val="ru-RU"/>
              </w:rPr>
            </w:pPr>
          </w:p>
        </w:tc>
        <w:tc>
          <w:tcPr>
            <w:tcW w:w="2500" w:type="pct"/>
          </w:tcPr>
          <w:p w14:paraId="790F972C" w14:textId="77777777" w:rsidR="00E20F24" w:rsidRPr="00A2271A" w:rsidRDefault="00E20F24" w:rsidP="00E3507A">
            <w:pPr>
              <w:rPr>
                <w:szCs w:val="22"/>
                <w:lang w:val="ru-RU"/>
              </w:rPr>
            </w:pPr>
          </w:p>
        </w:tc>
      </w:tr>
      <w:tr w:rsidR="00E20F24" w:rsidRPr="00173BE9" w14:paraId="5F015D07" w14:textId="6627707D" w:rsidTr="36E7AD40">
        <w:tc>
          <w:tcPr>
            <w:tcW w:w="2500" w:type="pct"/>
          </w:tcPr>
          <w:p w14:paraId="692F84AA" w14:textId="6EDFB67B" w:rsidR="00E20F24" w:rsidRPr="00A2271A" w:rsidRDefault="00E20F24" w:rsidP="63C49E0B">
            <w:pPr>
              <w:tabs>
                <w:tab w:val="num" w:pos="900"/>
              </w:tabs>
              <w:jc w:val="both"/>
              <w:rPr>
                <w:lang w:val="ru-RU"/>
              </w:rPr>
            </w:pPr>
          </w:p>
        </w:tc>
        <w:tc>
          <w:tcPr>
            <w:tcW w:w="2500" w:type="pct"/>
          </w:tcPr>
          <w:p w14:paraId="12134ED8" w14:textId="33B41C2F" w:rsidR="00E20F24" w:rsidRPr="00A2271A" w:rsidRDefault="00E20F24" w:rsidP="5467E06C">
            <w:pPr>
              <w:rPr>
                <w:lang w:val="ru-RU"/>
              </w:rPr>
            </w:pPr>
          </w:p>
        </w:tc>
      </w:tr>
      <w:tr w:rsidR="00E20F24" w:rsidRPr="00173BE9" w14:paraId="6FA8D496" w14:textId="10EC3927" w:rsidTr="36E7AD40">
        <w:tc>
          <w:tcPr>
            <w:tcW w:w="2500" w:type="pct"/>
          </w:tcPr>
          <w:p w14:paraId="50553396" w14:textId="37FFB744" w:rsidR="00E20F24" w:rsidRPr="00E87A49" w:rsidRDefault="00E20F24" w:rsidP="36E7AD40">
            <w:pPr>
              <w:pStyle w:val="1"/>
              <w:jc w:val="both"/>
              <w:outlineLvl w:val="0"/>
              <w:rPr>
                <w:u w:val="none"/>
              </w:rPr>
            </w:pPr>
            <w:r w:rsidRPr="00E87A49">
              <w:rPr>
                <w:u w:val="none"/>
              </w:rPr>
              <w:t xml:space="preserve">JOINT ROLES OF IMC AND </w:t>
            </w:r>
            <w:r w:rsidR="00032D10" w:rsidRPr="00E87A49">
              <w:rPr>
                <w:u w:val="none"/>
              </w:rPr>
              <w:t>HROMADA</w:t>
            </w:r>
            <w:smartTag w:uri="urn:schemas-microsoft-com:office:smarttags" w:element="stockticker"/>
            <w:smartTag w:uri="urn:schemas-microsoft-com:office:smarttags" w:element="stockticker"/>
          </w:p>
        </w:tc>
        <w:tc>
          <w:tcPr>
            <w:tcW w:w="2500" w:type="pct"/>
          </w:tcPr>
          <w:p w14:paraId="515935C7" w14:textId="2759E8A1" w:rsidR="00E20F24" w:rsidRPr="00A2271A" w:rsidRDefault="00E20F24" w:rsidP="36E7AD40">
            <w:pPr>
              <w:pStyle w:val="aa"/>
              <w:numPr>
                <w:ilvl w:val="0"/>
                <w:numId w:val="10"/>
              </w:numPr>
              <w:ind w:left="324" w:hanging="324"/>
              <w:rPr>
                <w:b/>
                <w:bCs/>
                <w:lang w:val="ru-RU"/>
              </w:rPr>
            </w:pPr>
            <w:r w:rsidRPr="00A2271A">
              <w:rPr>
                <w:b/>
                <w:bCs/>
                <w:lang w:val="ru-RU"/>
              </w:rPr>
              <w:t xml:space="preserve">СПІЛЬНІ ФУНКЦІЇ ММК ТА </w:t>
            </w:r>
            <w:r w:rsidR="69B7765E" w:rsidRPr="00A2271A">
              <w:rPr>
                <w:b/>
                <w:bCs/>
                <w:lang w:val="ru-RU"/>
              </w:rPr>
              <w:t>ГРОМАДИ</w:t>
            </w:r>
          </w:p>
        </w:tc>
      </w:tr>
      <w:tr w:rsidR="00E20F24" w:rsidRPr="00173BE9" w14:paraId="34004974" w14:textId="17DB2548" w:rsidTr="36E7AD40">
        <w:tc>
          <w:tcPr>
            <w:tcW w:w="2500" w:type="pct"/>
          </w:tcPr>
          <w:p w14:paraId="3AF06931" w14:textId="77777777" w:rsidR="00E20F24" w:rsidRPr="00A2271A" w:rsidRDefault="00E20F24" w:rsidP="00E3507A">
            <w:pPr>
              <w:jc w:val="both"/>
              <w:rPr>
                <w:szCs w:val="22"/>
                <w:lang w:val="ru-RU"/>
              </w:rPr>
            </w:pPr>
          </w:p>
        </w:tc>
        <w:tc>
          <w:tcPr>
            <w:tcW w:w="2500" w:type="pct"/>
          </w:tcPr>
          <w:p w14:paraId="4D31F96C" w14:textId="77777777" w:rsidR="00E20F24" w:rsidRPr="00A2271A" w:rsidRDefault="00E20F24" w:rsidP="00E3507A">
            <w:pPr>
              <w:rPr>
                <w:szCs w:val="22"/>
                <w:lang w:val="ru-RU"/>
              </w:rPr>
            </w:pPr>
          </w:p>
        </w:tc>
      </w:tr>
      <w:tr w:rsidR="00E20F24" w:rsidRPr="00173BE9" w14:paraId="2F62F5A6" w14:textId="4CD47417" w:rsidTr="36E7AD40">
        <w:tc>
          <w:tcPr>
            <w:tcW w:w="2500" w:type="pct"/>
          </w:tcPr>
          <w:p w14:paraId="7293E91D" w14:textId="77777777" w:rsidR="00E20F24" w:rsidRPr="00A2271A" w:rsidRDefault="00E20F24" w:rsidP="00E3507A">
            <w:pPr>
              <w:tabs>
                <w:tab w:val="num" w:pos="900"/>
              </w:tabs>
              <w:jc w:val="both"/>
              <w:rPr>
                <w:szCs w:val="22"/>
                <w:lang w:val="ru-RU"/>
              </w:rPr>
            </w:pPr>
          </w:p>
        </w:tc>
        <w:tc>
          <w:tcPr>
            <w:tcW w:w="2500" w:type="pct"/>
          </w:tcPr>
          <w:p w14:paraId="0D767B96" w14:textId="77777777" w:rsidR="00E20F24" w:rsidRPr="00A2271A" w:rsidRDefault="00E20F24" w:rsidP="00E3507A">
            <w:pPr>
              <w:rPr>
                <w:szCs w:val="22"/>
                <w:lang w:val="ru-RU"/>
              </w:rPr>
            </w:pPr>
          </w:p>
        </w:tc>
      </w:tr>
      <w:tr w:rsidR="00E20F24" w:rsidRPr="00173BE9" w14:paraId="1B3382F3" w14:textId="156FEC2E" w:rsidTr="36E7AD40">
        <w:tc>
          <w:tcPr>
            <w:tcW w:w="2500" w:type="pct"/>
          </w:tcPr>
          <w:p w14:paraId="736BCD1C" w14:textId="48C08552" w:rsidR="1C4EBA02" w:rsidRPr="00E87A49" w:rsidRDefault="1C4EBA02" w:rsidP="007971C2">
            <w:pPr>
              <w:pStyle w:val="aa"/>
              <w:numPr>
                <w:ilvl w:val="0"/>
                <w:numId w:val="23"/>
              </w:numPr>
              <w:tabs>
                <w:tab w:val="num" w:pos="900"/>
              </w:tabs>
              <w:jc w:val="both"/>
            </w:pPr>
            <w:r w:rsidRPr="00E87A49">
              <w:t>If</w:t>
            </w:r>
            <w:r w:rsidR="6676F22E" w:rsidRPr="00E87A49">
              <w:t xml:space="preserve"> </w:t>
            </w:r>
            <w:proofErr w:type="gramStart"/>
            <w:r w:rsidRPr="00E87A49">
              <w:t>necessary</w:t>
            </w:r>
            <w:proofErr w:type="gramEnd"/>
            <w:r w:rsidR="6C55AEDE" w:rsidRPr="00E87A49">
              <w:t xml:space="preserve"> </w:t>
            </w:r>
            <w:r w:rsidRPr="00E87A49">
              <w:t>for</w:t>
            </w:r>
            <w:r w:rsidR="28CF6264" w:rsidRPr="00E87A49">
              <w:t xml:space="preserve"> </w:t>
            </w:r>
            <w:r w:rsidRPr="00E87A49">
              <w:t>IMC</w:t>
            </w:r>
            <w:r w:rsidR="08009569" w:rsidRPr="00E87A49">
              <w:t xml:space="preserve"> </w:t>
            </w:r>
            <w:r w:rsidRPr="00E87A49">
              <w:t>and</w:t>
            </w:r>
            <w:r w:rsidR="1BDDD5F7" w:rsidRPr="00E87A49">
              <w:t xml:space="preserve"> </w:t>
            </w:r>
            <w:r w:rsidRPr="00E87A49">
              <w:t>if</w:t>
            </w:r>
            <w:r w:rsidR="1180DABF" w:rsidRPr="00E87A49">
              <w:t xml:space="preserve"> </w:t>
            </w:r>
            <w:r w:rsidRPr="00E87A49">
              <w:t>possible</w:t>
            </w:r>
            <w:r w:rsidR="30ADEECF" w:rsidRPr="00E87A49">
              <w:t xml:space="preserve"> </w:t>
            </w:r>
            <w:r w:rsidRPr="00E87A49">
              <w:t>for</w:t>
            </w:r>
            <w:r w:rsidR="44E93126" w:rsidRPr="00E87A49">
              <w:t xml:space="preserve"> </w:t>
            </w:r>
            <w:r w:rsidRPr="00E87A49">
              <w:t>the</w:t>
            </w:r>
            <w:r w:rsidR="17025861" w:rsidRPr="00E87A49">
              <w:t xml:space="preserve"> </w:t>
            </w:r>
            <w:r w:rsidRPr="00E87A49">
              <w:t>Hromada,</w:t>
            </w:r>
            <w:r w:rsidR="18554440" w:rsidRPr="00E87A49">
              <w:t xml:space="preserve"> </w:t>
            </w:r>
            <w:r w:rsidRPr="00E87A49">
              <w:t>organize</w:t>
            </w:r>
            <w:r w:rsidR="39D399DA" w:rsidRPr="00E87A49">
              <w:t xml:space="preserve"> </w:t>
            </w:r>
            <w:r w:rsidRPr="00E87A49">
              <w:t>a</w:t>
            </w:r>
            <w:r w:rsidR="730E02D6" w:rsidRPr="00E87A49">
              <w:t xml:space="preserve"> </w:t>
            </w:r>
            <w:r w:rsidRPr="00E87A49">
              <w:t>temporary</w:t>
            </w:r>
            <w:r w:rsidR="315BF1EC" w:rsidRPr="00E87A49">
              <w:t xml:space="preserve"> </w:t>
            </w:r>
            <w:r w:rsidRPr="00E87A49">
              <w:t>storage</w:t>
            </w:r>
            <w:r w:rsidR="25F5203A" w:rsidRPr="00E87A49">
              <w:t xml:space="preserve"> </w:t>
            </w:r>
            <w:r w:rsidRPr="00E87A49">
              <w:t>(up to one week)</w:t>
            </w:r>
            <w:r w:rsidR="6D86FFF4" w:rsidRPr="00E87A49">
              <w:t xml:space="preserve"> </w:t>
            </w:r>
            <w:r w:rsidRPr="00E87A49">
              <w:t>limited number of kits</w:t>
            </w:r>
            <w:r w:rsidR="02D22E43" w:rsidRPr="00E87A49">
              <w:t xml:space="preserve"> </w:t>
            </w:r>
            <w:r w:rsidRPr="00E87A49">
              <w:t>at</w:t>
            </w:r>
            <w:r w:rsidR="66A6625E" w:rsidRPr="00E87A49">
              <w:t xml:space="preserve"> </w:t>
            </w:r>
            <w:r w:rsidRPr="00E87A49">
              <w:t>distribution points.</w:t>
            </w:r>
          </w:p>
          <w:p w14:paraId="34E452CB" w14:textId="77777777" w:rsidR="00E87A49" w:rsidRPr="00E87A49" w:rsidRDefault="00E87A49" w:rsidP="00E87A49">
            <w:pPr>
              <w:pStyle w:val="aa"/>
              <w:tabs>
                <w:tab w:val="num" w:pos="900"/>
              </w:tabs>
              <w:jc w:val="both"/>
            </w:pPr>
          </w:p>
          <w:p w14:paraId="73D29249" w14:textId="697B7761" w:rsidR="00E20F24" w:rsidRPr="00E87A49" w:rsidRDefault="6711E400" w:rsidP="007971C2">
            <w:pPr>
              <w:pStyle w:val="aa"/>
              <w:numPr>
                <w:ilvl w:val="0"/>
                <w:numId w:val="23"/>
              </w:numPr>
              <w:tabs>
                <w:tab w:val="num" w:pos="900"/>
              </w:tabs>
              <w:jc w:val="both"/>
            </w:pPr>
            <w:r w:rsidRPr="00E87A49">
              <w:t>All parties to ensure a responsible attitude</w:t>
            </w:r>
            <w:r w:rsidR="239E2CF3" w:rsidRPr="00E87A49">
              <w:t xml:space="preserve"> </w:t>
            </w:r>
            <w:r w:rsidRPr="00E87A49">
              <w:t>and genuine commitment to the program’s objectives and activities.</w:t>
            </w:r>
          </w:p>
          <w:p w14:paraId="260ECD05" w14:textId="77777777" w:rsidR="00E87A49" w:rsidRPr="00E87A49" w:rsidRDefault="00E87A49" w:rsidP="00E87A49">
            <w:pPr>
              <w:pStyle w:val="aa"/>
              <w:tabs>
                <w:tab w:val="num" w:pos="900"/>
              </w:tabs>
              <w:jc w:val="both"/>
            </w:pPr>
          </w:p>
          <w:p w14:paraId="42D5736D" w14:textId="43EFDD1A" w:rsidR="00E20F24" w:rsidRPr="00E87A49" w:rsidRDefault="6711E400" w:rsidP="007971C2">
            <w:pPr>
              <w:pStyle w:val="aa"/>
              <w:numPr>
                <w:ilvl w:val="0"/>
                <w:numId w:val="23"/>
              </w:numPr>
              <w:tabs>
                <w:tab w:val="num" w:pos="900"/>
              </w:tabs>
              <w:jc w:val="both"/>
            </w:pPr>
            <w:r w:rsidRPr="00E87A49">
              <w:t>All parties to establish and maintain good</w:t>
            </w:r>
            <w:r w:rsidR="48D5CE9F" w:rsidRPr="00E87A49">
              <w:t xml:space="preserve"> </w:t>
            </w:r>
            <w:r w:rsidRPr="00E87A49">
              <w:t>working relations with each other at all</w:t>
            </w:r>
            <w:r w:rsidR="3324CBE6" w:rsidRPr="00E87A49">
              <w:t xml:space="preserve"> </w:t>
            </w:r>
            <w:r w:rsidRPr="00E87A49">
              <w:t xml:space="preserve">levels </w:t>
            </w:r>
            <w:r w:rsidR="55AA603B" w:rsidRPr="00E87A49">
              <w:t>to</w:t>
            </w:r>
            <w:r w:rsidRPr="00E87A49">
              <w:t xml:space="preserve"> facilitate</w:t>
            </w:r>
            <w:r w:rsidR="39A7CCEC" w:rsidRPr="00E87A49">
              <w:t xml:space="preserve"> </w:t>
            </w:r>
            <w:r w:rsidRPr="00E87A49">
              <w:t>effective</w:t>
            </w:r>
            <w:r w:rsidR="3A856027" w:rsidRPr="00E87A49">
              <w:t xml:space="preserve"> </w:t>
            </w:r>
            <w:r w:rsidRPr="00E87A49">
              <w:t>implementation of the program. In the</w:t>
            </w:r>
            <w:r w:rsidR="38DD7BF1" w:rsidRPr="00E87A49">
              <w:t xml:space="preserve"> </w:t>
            </w:r>
            <w:r w:rsidRPr="00E87A49">
              <w:t>event of any</w:t>
            </w:r>
            <w:r w:rsidR="464BE600" w:rsidRPr="00E87A49">
              <w:t xml:space="preserve"> </w:t>
            </w:r>
            <w:r w:rsidRPr="00E87A49">
              <w:t>conflict</w:t>
            </w:r>
            <w:r w:rsidR="7C677E4D" w:rsidRPr="00E87A49">
              <w:t xml:space="preserve"> </w:t>
            </w:r>
            <w:r w:rsidRPr="00E87A49">
              <w:t>arising in</w:t>
            </w:r>
            <w:r w:rsidR="1920CC9F" w:rsidRPr="00E87A49">
              <w:t xml:space="preserve"> </w:t>
            </w:r>
            <w:r w:rsidRPr="00E87A49">
              <w:t>the</w:t>
            </w:r>
            <w:r w:rsidR="1839B43C" w:rsidRPr="00E87A49">
              <w:t xml:space="preserve"> </w:t>
            </w:r>
            <w:r w:rsidRPr="00E87A49">
              <w:t>implementation</w:t>
            </w:r>
            <w:r w:rsidR="6FAD65A4" w:rsidRPr="00E87A49">
              <w:t xml:space="preserve"> </w:t>
            </w:r>
            <w:r w:rsidRPr="00E87A49">
              <w:t>of</w:t>
            </w:r>
            <w:r w:rsidR="54B8FFC3" w:rsidRPr="00E87A49">
              <w:t xml:space="preserve"> </w:t>
            </w:r>
            <w:r w:rsidRPr="00E87A49">
              <w:t>the</w:t>
            </w:r>
            <w:r w:rsidR="79333EBE" w:rsidRPr="00E87A49">
              <w:t xml:space="preserve"> </w:t>
            </w:r>
            <w:r w:rsidRPr="00E87A49">
              <w:t>program</w:t>
            </w:r>
            <w:r w:rsidR="3026A5EC" w:rsidRPr="00E87A49">
              <w:t xml:space="preserve"> </w:t>
            </w:r>
            <w:r w:rsidRPr="00E87A49">
              <w:t>the</w:t>
            </w:r>
            <w:r w:rsidR="4C61B295" w:rsidRPr="00E87A49">
              <w:t xml:space="preserve"> </w:t>
            </w:r>
            <w:r w:rsidRPr="00E87A49">
              <w:t>parties</w:t>
            </w:r>
            <w:r w:rsidR="14C797FA" w:rsidRPr="00E87A49">
              <w:t xml:space="preserve"> </w:t>
            </w:r>
            <w:r w:rsidRPr="00E87A49">
              <w:t>here</w:t>
            </w:r>
            <w:r w:rsidR="7C85626A" w:rsidRPr="00E87A49">
              <w:t xml:space="preserve"> </w:t>
            </w:r>
            <w:r w:rsidRPr="00E87A49">
              <w:t>to</w:t>
            </w:r>
            <w:r w:rsidR="71110795" w:rsidRPr="00E87A49">
              <w:t xml:space="preserve"> </w:t>
            </w:r>
            <w:r w:rsidRPr="00E87A49">
              <w:t>will</w:t>
            </w:r>
            <w:r w:rsidR="670B008A" w:rsidRPr="00E87A49">
              <w:t xml:space="preserve"> </w:t>
            </w:r>
            <w:r w:rsidRPr="00E87A49">
              <w:t>agree</w:t>
            </w:r>
            <w:r w:rsidR="44E9C3B8" w:rsidRPr="00E87A49">
              <w:t xml:space="preserve"> </w:t>
            </w:r>
            <w:r w:rsidRPr="00E87A49">
              <w:t>to</w:t>
            </w:r>
            <w:r w:rsidR="5AE4EE8F" w:rsidRPr="00E87A49">
              <w:t xml:space="preserve"> </w:t>
            </w:r>
            <w:r w:rsidRPr="00E87A49">
              <w:t>have</w:t>
            </w:r>
            <w:r w:rsidR="22030E63" w:rsidRPr="00E87A49">
              <w:t xml:space="preserve"> </w:t>
            </w:r>
            <w:r w:rsidRPr="00E87A49">
              <w:t>dialogue</w:t>
            </w:r>
            <w:r w:rsidR="09258756" w:rsidRPr="00E87A49">
              <w:t xml:space="preserve"> </w:t>
            </w:r>
            <w:r w:rsidRPr="00E87A49">
              <w:t xml:space="preserve">in order to resolve the issue in the pursuit of a common goal to be achieved under this MOU. </w:t>
            </w:r>
          </w:p>
          <w:p w14:paraId="3B5DFA0D" w14:textId="77777777" w:rsidR="00E87A49" w:rsidRPr="00E87A49" w:rsidRDefault="00E87A49" w:rsidP="00E87A49">
            <w:pPr>
              <w:pStyle w:val="aa"/>
              <w:tabs>
                <w:tab w:val="num" w:pos="900"/>
              </w:tabs>
              <w:jc w:val="both"/>
            </w:pPr>
          </w:p>
          <w:p w14:paraId="4E5033A3" w14:textId="1E93B33C" w:rsidR="00E20F24" w:rsidRPr="00E87A49" w:rsidRDefault="6711E400" w:rsidP="007971C2">
            <w:pPr>
              <w:pStyle w:val="aa"/>
              <w:numPr>
                <w:ilvl w:val="0"/>
                <w:numId w:val="23"/>
              </w:numPr>
              <w:tabs>
                <w:tab w:val="num" w:pos="900"/>
              </w:tabs>
              <w:jc w:val="both"/>
            </w:pPr>
            <w:r w:rsidRPr="00E87A49">
              <w:t>All parties to ensure that services will</w:t>
            </w:r>
            <w:r w:rsidR="6A51B9AC" w:rsidRPr="00E87A49">
              <w:t xml:space="preserve"> </w:t>
            </w:r>
            <w:r w:rsidRPr="00E87A49">
              <w:t>be provided free of charge to all</w:t>
            </w:r>
            <w:r w:rsidR="0008EBEC" w:rsidRPr="00E87A49">
              <w:t xml:space="preserve"> </w:t>
            </w:r>
            <w:r w:rsidRPr="00E87A49">
              <w:t xml:space="preserve">beneficiaries. </w:t>
            </w:r>
          </w:p>
          <w:p w14:paraId="3D455256" w14:textId="77777777" w:rsidR="00E87A49" w:rsidRPr="00E87A49" w:rsidRDefault="00E87A49" w:rsidP="00E87A49">
            <w:pPr>
              <w:pStyle w:val="aa"/>
              <w:tabs>
                <w:tab w:val="num" w:pos="900"/>
              </w:tabs>
              <w:jc w:val="both"/>
            </w:pPr>
          </w:p>
          <w:p w14:paraId="02769B61" w14:textId="0D62D795" w:rsidR="00E20F24" w:rsidRPr="00E87A49" w:rsidRDefault="6711E400" w:rsidP="007971C2">
            <w:pPr>
              <w:pStyle w:val="aa"/>
              <w:numPr>
                <w:ilvl w:val="0"/>
                <w:numId w:val="23"/>
              </w:numPr>
              <w:tabs>
                <w:tab w:val="num" w:pos="900"/>
              </w:tabs>
              <w:jc w:val="both"/>
            </w:pPr>
            <w:r w:rsidRPr="00E87A49">
              <w:t>All parties to shall not engage in activities</w:t>
            </w:r>
            <w:r w:rsidR="1C6EC3A6" w:rsidRPr="00E87A49">
              <w:t xml:space="preserve"> </w:t>
            </w:r>
            <w:r w:rsidRPr="00E87A49">
              <w:t>or communication that can endanger confidentiality of the data or the dignity of the</w:t>
            </w:r>
            <w:r w:rsidR="2AADD289" w:rsidRPr="00E87A49">
              <w:t xml:space="preserve"> </w:t>
            </w:r>
            <w:r w:rsidR="2E188568" w:rsidRPr="00E87A49">
              <w:t>beneficiaries</w:t>
            </w:r>
            <w:r w:rsidR="58091BE8" w:rsidRPr="00E87A49">
              <w:t>.</w:t>
            </w:r>
            <w:r w:rsidR="71AD1448" w:rsidRPr="00E87A49">
              <w:t xml:space="preserve"> </w:t>
            </w:r>
          </w:p>
        </w:tc>
        <w:tc>
          <w:tcPr>
            <w:tcW w:w="2500" w:type="pct"/>
          </w:tcPr>
          <w:p w14:paraId="12FECB8E" w14:textId="41581475" w:rsidR="00E20F24" w:rsidRPr="00E87A49" w:rsidRDefault="5A6B295E" w:rsidP="007971C2">
            <w:pPr>
              <w:pStyle w:val="aa"/>
              <w:numPr>
                <w:ilvl w:val="0"/>
                <w:numId w:val="22"/>
              </w:numPr>
              <w:tabs>
                <w:tab w:val="num" w:pos="900"/>
              </w:tabs>
              <w:jc w:val="both"/>
            </w:pPr>
            <w:r w:rsidRPr="00E87A49">
              <w:t>За необхідності для ММК і за можливості Громади організація тимчасового зберігання</w:t>
            </w:r>
            <w:r w:rsidR="63E10BB0" w:rsidRPr="00E87A49">
              <w:t xml:space="preserve"> </w:t>
            </w:r>
            <w:r w:rsidRPr="00E87A49">
              <w:t>(до одного тижня) обмеженої кількості наборів в місцях дистрибуції.</w:t>
            </w:r>
          </w:p>
          <w:p w14:paraId="28446911" w14:textId="77777777" w:rsidR="00E87A49" w:rsidRPr="00E87A49" w:rsidRDefault="00E87A49" w:rsidP="00E87A49">
            <w:pPr>
              <w:pStyle w:val="aa"/>
              <w:tabs>
                <w:tab w:val="num" w:pos="900"/>
              </w:tabs>
              <w:jc w:val="both"/>
            </w:pPr>
          </w:p>
          <w:p w14:paraId="04562894" w14:textId="27A60DAA" w:rsidR="00E20F24" w:rsidRPr="00A2271A" w:rsidRDefault="49B129A2" w:rsidP="007971C2">
            <w:pPr>
              <w:pStyle w:val="aa"/>
              <w:numPr>
                <w:ilvl w:val="0"/>
                <w:numId w:val="22"/>
              </w:numPr>
              <w:tabs>
                <w:tab w:val="num" w:pos="900"/>
              </w:tabs>
              <w:jc w:val="both"/>
              <w:rPr>
                <w:lang w:val="ru-RU"/>
              </w:rPr>
            </w:pPr>
            <w:r w:rsidRPr="00A2271A">
              <w:rPr>
                <w:lang w:val="ru-RU"/>
              </w:rPr>
              <w:t>Усі сторони мають забезпечити</w:t>
            </w:r>
            <w:r w:rsidR="3AE95195" w:rsidRPr="00A2271A">
              <w:rPr>
                <w:lang w:val="ru-RU"/>
              </w:rPr>
              <w:t xml:space="preserve"> </w:t>
            </w:r>
            <w:r w:rsidRPr="00A2271A">
              <w:rPr>
                <w:lang w:val="ru-RU"/>
              </w:rPr>
              <w:t>відповідальне</w:t>
            </w:r>
            <w:r w:rsidR="4D3DC3F5" w:rsidRPr="00A2271A">
              <w:rPr>
                <w:lang w:val="ru-RU"/>
              </w:rPr>
              <w:t xml:space="preserve"> </w:t>
            </w:r>
            <w:r w:rsidRPr="00A2271A">
              <w:rPr>
                <w:lang w:val="ru-RU"/>
              </w:rPr>
              <w:t>ставлення</w:t>
            </w:r>
            <w:r w:rsidR="161223EA" w:rsidRPr="00A2271A">
              <w:rPr>
                <w:lang w:val="ru-RU"/>
              </w:rPr>
              <w:t xml:space="preserve"> </w:t>
            </w:r>
            <w:r w:rsidRPr="00A2271A">
              <w:rPr>
                <w:lang w:val="ru-RU"/>
              </w:rPr>
              <w:t>та</w:t>
            </w:r>
            <w:r w:rsidR="66E68453" w:rsidRPr="00A2271A">
              <w:rPr>
                <w:lang w:val="ru-RU"/>
              </w:rPr>
              <w:t xml:space="preserve"> </w:t>
            </w:r>
            <w:r w:rsidRPr="00A2271A">
              <w:rPr>
                <w:lang w:val="ru-RU"/>
              </w:rPr>
              <w:t>відданість</w:t>
            </w:r>
            <w:r w:rsidR="35D898D6" w:rsidRPr="00A2271A">
              <w:rPr>
                <w:lang w:val="ru-RU"/>
              </w:rPr>
              <w:t xml:space="preserve"> </w:t>
            </w:r>
            <w:r w:rsidRPr="00A2271A">
              <w:rPr>
                <w:lang w:val="ru-RU"/>
              </w:rPr>
              <w:t>цілям</w:t>
            </w:r>
            <w:r w:rsidR="35D00948" w:rsidRPr="00A2271A">
              <w:rPr>
                <w:lang w:val="ru-RU"/>
              </w:rPr>
              <w:t xml:space="preserve"> </w:t>
            </w:r>
            <w:r w:rsidRPr="00A2271A">
              <w:rPr>
                <w:lang w:val="ru-RU"/>
              </w:rPr>
              <w:t>і</w:t>
            </w:r>
            <w:r w:rsidR="159F724A" w:rsidRPr="00A2271A">
              <w:rPr>
                <w:lang w:val="ru-RU"/>
              </w:rPr>
              <w:t xml:space="preserve"> </w:t>
            </w:r>
            <w:r w:rsidRPr="00A2271A">
              <w:rPr>
                <w:lang w:val="ru-RU"/>
              </w:rPr>
              <w:t>заходам</w:t>
            </w:r>
            <w:r w:rsidR="0031FDB0" w:rsidRPr="00A2271A">
              <w:rPr>
                <w:lang w:val="ru-RU"/>
              </w:rPr>
              <w:t xml:space="preserve"> </w:t>
            </w:r>
            <w:r w:rsidRPr="00A2271A">
              <w:rPr>
                <w:lang w:val="ru-RU"/>
              </w:rPr>
              <w:t>програми.</w:t>
            </w:r>
          </w:p>
          <w:p w14:paraId="416ECE9B" w14:textId="77777777" w:rsidR="00E87A49" w:rsidRPr="00A2271A" w:rsidRDefault="00E87A49" w:rsidP="00E87A49">
            <w:pPr>
              <w:pStyle w:val="aa"/>
              <w:rPr>
                <w:lang w:val="ru-RU"/>
              </w:rPr>
            </w:pPr>
          </w:p>
          <w:p w14:paraId="2DD437D6" w14:textId="77777777" w:rsidR="00E87A49" w:rsidRPr="00A2271A" w:rsidRDefault="00E87A49" w:rsidP="00E87A49">
            <w:pPr>
              <w:pStyle w:val="aa"/>
              <w:tabs>
                <w:tab w:val="num" w:pos="900"/>
              </w:tabs>
              <w:jc w:val="both"/>
              <w:rPr>
                <w:lang w:val="ru-RU"/>
              </w:rPr>
            </w:pPr>
          </w:p>
          <w:p w14:paraId="11766E7A" w14:textId="479FF95E" w:rsidR="00E20F24" w:rsidRPr="00A2271A" w:rsidRDefault="49B129A2" w:rsidP="007971C2">
            <w:pPr>
              <w:pStyle w:val="aa"/>
              <w:numPr>
                <w:ilvl w:val="0"/>
                <w:numId w:val="22"/>
              </w:numPr>
              <w:tabs>
                <w:tab w:val="num" w:pos="900"/>
              </w:tabs>
              <w:jc w:val="both"/>
              <w:rPr>
                <w:lang w:val="ru-RU"/>
              </w:rPr>
            </w:pPr>
            <w:r w:rsidRPr="00A2271A">
              <w:rPr>
                <w:lang w:val="ru-RU"/>
              </w:rPr>
              <w:t>Усі сторони повинні встановити та</w:t>
            </w:r>
            <w:r w:rsidR="7A211995" w:rsidRPr="00A2271A">
              <w:rPr>
                <w:lang w:val="ru-RU"/>
              </w:rPr>
              <w:t xml:space="preserve"> </w:t>
            </w:r>
            <w:r w:rsidRPr="00A2271A">
              <w:rPr>
                <w:lang w:val="ru-RU"/>
              </w:rPr>
              <w:t>підтримувати хороші робочі стосунки одна з одною на всіх рівнях з метою</w:t>
            </w:r>
            <w:r w:rsidR="4D03B025" w:rsidRPr="00A2271A">
              <w:rPr>
                <w:lang w:val="ru-RU"/>
              </w:rPr>
              <w:t xml:space="preserve"> </w:t>
            </w:r>
            <w:r w:rsidRPr="00A2271A">
              <w:rPr>
                <w:lang w:val="ru-RU"/>
              </w:rPr>
              <w:t>сприяння</w:t>
            </w:r>
            <w:r w:rsidR="5C1DD614" w:rsidRPr="00A2271A">
              <w:rPr>
                <w:lang w:val="ru-RU"/>
              </w:rPr>
              <w:t xml:space="preserve"> </w:t>
            </w:r>
            <w:r w:rsidRPr="00A2271A">
              <w:rPr>
                <w:lang w:val="ru-RU"/>
              </w:rPr>
              <w:t>ефективній</w:t>
            </w:r>
            <w:r w:rsidR="0DBCCD26" w:rsidRPr="00A2271A">
              <w:rPr>
                <w:lang w:val="ru-RU"/>
              </w:rPr>
              <w:t xml:space="preserve"> </w:t>
            </w:r>
            <w:r w:rsidRPr="00A2271A">
              <w:rPr>
                <w:lang w:val="ru-RU"/>
              </w:rPr>
              <w:t>реалізації</w:t>
            </w:r>
            <w:r w:rsidR="65274FC9" w:rsidRPr="00A2271A">
              <w:rPr>
                <w:lang w:val="ru-RU"/>
              </w:rPr>
              <w:t xml:space="preserve"> </w:t>
            </w:r>
            <w:r w:rsidRPr="00A2271A">
              <w:rPr>
                <w:lang w:val="ru-RU"/>
              </w:rPr>
              <w:t>програми.</w:t>
            </w:r>
            <w:r w:rsidR="18219086" w:rsidRPr="00A2271A">
              <w:rPr>
                <w:lang w:val="ru-RU"/>
              </w:rPr>
              <w:t xml:space="preserve"> </w:t>
            </w:r>
            <w:r w:rsidRPr="00A2271A">
              <w:rPr>
                <w:lang w:val="ru-RU"/>
              </w:rPr>
              <w:t>У разі будь-якого</w:t>
            </w:r>
            <w:r w:rsidR="03E425DA" w:rsidRPr="00A2271A">
              <w:rPr>
                <w:lang w:val="ru-RU"/>
              </w:rPr>
              <w:t xml:space="preserve"> </w:t>
            </w:r>
            <w:r w:rsidRPr="00A2271A">
              <w:rPr>
                <w:lang w:val="ru-RU"/>
              </w:rPr>
              <w:t>конфлікту,</w:t>
            </w:r>
            <w:r w:rsidR="39AFEC28" w:rsidRPr="00A2271A">
              <w:rPr>
                <w:lang w:val="ru-RU"/>
              </w:rPr>
              <w:t xml:space="preserve"> </w:t>
            </w:r>
            <w:r w:rsidRPr="00A2271A">
              <w:rPr>
                <w:lang w:val="ru-RU"/>
              </w:rPr>
              <w:t>що виникає</w:t>
            </w:r>
            <w:r w:rsidR="3A760ACA" w:rsidRPr="00A2271A">
              <w:rPr>
                <w:lang w:val="ru-RU"/>
              </w:rPr>
              <w:t xml:space="preserve"> </w:t>
            </w:r>
            <w:r w:rsidRPr="00A2271A">
              <w:rPr>
                <w:lang w:val="ru-RU"/>
              </w:rPr>
              <w:t>під</w:t>
            </w:r>
            <w:r w:rsidR="6DC84D3F" w:rsidRPr="00A2271A">
              <w:rPr>
                <w:lang w:val="ru-RU"/>
              </w:rPr>
              <w:t xml:space="preserve"> </w:t>
            </w:r>
            <w:r w:rsidRPr="00A2271A">
              <w:rPr>
                <w:lang w:val="ru-RU"/>
              </w:rPr>
              <w:t>час</w:t>
            </w:r>
            <w:r w:rsidR="596C553D" w:rsidRPr="00A2271A">
              <w:rPr>
                <w:lang w:val="ru-RU"/>
              </w:rPr>
              <w:t xml:space="preserve"> </w:t>
            </w:r>
            <w:r w:rsidRPr="00A2271A">
              <w:rPr>
                <w:lang w:val="ru-RU"/>
              </w:rPr>
              <w:t>реалізації</w:t>
            </w:r>
            <w:r w:rsidR="1540C1B6" w:rsidRPr="00A2271A">
              <w:rPr>
                <w:lang w:val="ru-RU"/>
              </w:rPr>
              <w:t xml:space="preserve"> </w:t>
            </w:r>
            <w:r w:rsidRPr="00A2271A">
              <w:rPr>
                <w:lang w:val="ru-RU"/>
              </w:rPr>
              <w:t>програми,</w:t>
            </w:r>
            <w:r w:rsidR="79634E3D" w:rsidRPr="00A2271A">
              <w:rPr>
                <w:lang w:val="ru-RU"/>
              </w:rPr>
              <w:t xml:space="preserve"> </w:t>
            </w:r>
            <w:r w:rsidRPr="00A2271A">
              <w:rPr>
                <w:lang w:val="ru-RU"/>
              </w:rPr>
              <w:t>сторони</w:t>
            </w:r>
            <w:r w:rsidR="70A09DA4" w:rsidRPr="00A2271A">
              <w:rPr>
                <w:lang w:val="ru-RU"/>
              </w:rPr>
              <w:t xml:space="preserve"> </w:t>
            </w:r>
            <w:r w:rsidRPr="00A2271A">
              <w:rPr>
                <w:lang w:val="ru-RU"/>
              </w:rPr>
              <w:t>погоджуються</w:t>
            </w:r>
            <w:r w:rsidR="1C9724F6" w:rsidRPr="00A2271A">
              <w:rPr>
                <w:lang w:val="ru-RU"/>
              </w:rPr>
              <w:t xml:space="preserve"> </w:t>
            </w:r>
            <w:r w:rsidRPr="00A2271A">
              <w:rPr>
                <w:lang w:val="ru-RU"/>
              </w:rPr>
              <w:t>вести</w:t>
            </w:r>
            <w:r w:rsidR="1E50CC5F" w:rsidRPr="00A2271A">
              <w:rPr>
                <w:lang w:val="ru-RU"/>
              </w:rPr>
              <w:t xml:space="preserve"> </w:t>
            </w:r>
            <w:r w:rsidRPr="00A2271A">
              <w:rPr>
                <w:lang w:val="ru-RU"/>
              </w:rPr>
              <w:t>діалог,</w:t>
            </w:r>
            <w:r w:rsidR="140047B0" w:rsidRPr="00A2271A">
              <w:rPr>
                <w:lang w:val="ru-RU"/>
              </w:rPr>
              <w:t xml:space="preserve"> </w:t>
            </w:r>
            <w:r w:rsidRPr="00A2271A">
              <w:rPr>
                <w:lang w:val="ru-RU"/>
              </w:rPr>
              <w:t>щоб</w:t>
            </w:r>
            <w:r w:rsidR="4655097A" w:rsidRPr="00A2271A">
              <w:rPr>
                <w:lang w:val="ru-RU"/>
              </w:rPr>
              <w:t xml:space="preserve"> </w:t>
            </w:r>
            <w:r w:rsidRPr="00A2271A">
              <w:rPr>
                <w:lang w:val="ru-RU"/>
              </w:rPr>
              <w:t>вирішити проблему з метою досягнення спільної мети, яка має бути</w:t>
            </w:r>
            <w:r w:rsidR="2AA7A70A" w:rsidRPr="00A2271A">
              <w:rPr>
                <w:lang w:val="ru-RU"/>
              </w:rPr>
              <w:t xml:space="preserve"> </w:t>
            </w:r>
            <w:r w:rsidRPr="00A2271A">
              <w:rPr>
                <w:lang w:val="ru-RU"/>
              </w:rPr>
              <w:t>досягнут</w:t>
            </w:r>
            <w:r w:rsidR="67992D31" w:rsidRPr="00A2271A">
              <w:rPr>
                <w:lang w:val="ru-RU"/>
              </w:rPr>
              <w:t xml:space="preserve">и </w:t>
            </w:r>
            <w:r w:rsidRPr="00A2271A">
              <w:rPr>
                <w:lang w:val="ru-RU"/>
              </w:rPr>
              <w:t>в</w:t>
            </w:r>
            <w:r w:rsidR="1EBE824E" w:rsidRPr="00A2271A">
              <w:rPr>
                <w:lang w:val="ru-RU"/>
              </w:rPr>
              <w:t xml:space="preserve"> </w:t>
            </w:r>
            <w:r w:rsidRPr="00A2271A">
              <w:rPr>
                <w:lang w:val="ru-RU"/>
              </w:rPr>
              <w:t>рамках цього</w:t>
            </w:r>
            <w:r w:rsidR="4B6CEBFD" w:rsidRPr="00A2271A">
              <w:rPr>
                <w:lang w:val="ru-RU"/>
              </w:rPr>
              <w:t xml:space="preserve"> </w:t>
            </w:r>
            <w:r w:rsidRPr="00A2271A">
              <w:rPr>
                <w:lang w:val="ru-RU"/>
              </w:rPr>
              <w:t>меморандуму.</w:t>
            </w:r>
          </w:p>
          <w:p w14:paraId="0BA3C322" w14:textId="77777777" w:rsidR="00E87A49" w:rsidRPr="00A2271A" w:rsidRDefault="00E87A49" w:rsidP="00E87A49">
            <w:pPr>
              <w:pStyle w:val="aa"/>
              <w:tabs>
                <w:tab w:val="num" w:pos="900"/>
              </w:tabs>
              <w:jc w:val="both"/>
              <w:rPr>
                <w:lang w:val="ru-RU"/>
              </w:rPr>
            </w:pPr>
          </w:p>
          <w:p w14:paraId="29308F06" w14:textId="7F22E7B3" w:rsidR="00E20F24" w:rsidRPr="00A2271A" w:rsidRDefault="49B129A2" w:rsidP="007971C2">
            <w:pPr>
              <w:pStyle w:val="aa"/>
              <w:numPr>
                <w:ilvl w:val="0"/>
                <w:numId w:val="22"/>
              </w:numPr>
              <w:tabs>
                <w:tab w:val="num" w:pos="900"/>
              </w:tabs>
              <w:jc w:val="both"/>
              <w:rPr>
                <w:lang w:val="ru-RU"/>
              </w:rPr>
            </w:pPr>
            <w:r w:rsidRPr="00A2271A">
              <w:rPr>
                <w:lang w:val="ru-RU"/>
              </w:rPr>
              <w:t>Усі сторони гарантують, що послуги</w:t>
            </w:r>
            <w:r w:rsidR="7AB8C43B" w:rsidRPr="00A2271A">
              <w:rPr>
                <w:lang w:val="ru-RU"/>
              </w:rPr>
              <w:t xml:space="preserve"> </w:t>
            </w:r>
            <w:r w:rsidRPr="00A2271A">
              <w:rPr>
                <w:lang w:val="ru-RU"/>
              </w:rPr>
              <w:t>надаватимуться безкоштовно всім</w:t>
            </w:r>
            <w:r w:rsidR="0FFEA7E4" w:rsidRPr="00A2271A">
              <w:rPr>
                <w:lang w:val="ru-RU"/>
              </w:rPr>
              <w:t xml:space="preserve"> </w:t>
            </w:r>
            <w:r w:rsidRPr="00A2271A">
              <w:rPr>
                <w:lang w:val="ru-RU"/>
              </w:rPr>
              <w:t xml:space="preserve">бенефіціарам. </w:t>
            </w:r>
          </w:p>
          <w:p w14:paraId="59A7447C" w14:textId="77777777" w:rsidR="00E87A49" w:rsidRPr="00A2271A" w:rsidRDefault="00E87A49" w:rsidP="00E87A49">
            <w:pPr>
              <w:pStyle w:val="aa"/>
              <w:tabs>
                <w:tab w:val="num" w:pos="900"/>
              </w:tabs>
              <w:jc w:val="both"/>
              <w:rPr>
                <w:lang w:val="ru-RU"/>
              </w:rPr>
            </w:pPr>
          </w:p>
          <w:p w14:paraId="01C46D84" w14:textId="4CC31158" w:rsidR="00E20F24" w:rsidRPr="00A2271A" w:rsidRDefault="49B129A2" w:rsidP="04B98F7C">
            <w:pPr>
              <w:pStyle w:val="aa"/>
              <w:numPr>
                <w:ilvl w:val="0"/>
                <w:numId w:val="22"/>
              </w:numPr>
              <w:tabs>
                <w:tab w:val="num" w:pos="900"/>
              </w:tabs>
              <w:jc w:val="both"/>
              <w:rPr>
                <w:lang w:val="ru-RU"/>
              </w:rPr>
            </w:pPr>
            <w:r w:rsidRPr="00A2271A">
              <w:rPr>
                <w:lang w:val="ru-RU"/>
              </w:rPr>
              <w:t>Усі сторони не повинні брати участь у діяльності чи спілкуванні, які можуть</w:t>
            </w:r>
            <w:r w:rsidR="1D44FD5C" w:rsidRPr="00A2271A">
              <w:rPr>
                <w:lang w:val="ru-RU"/>
              </w:rPr>
              <w:t xml:space="preserve"> </w:t>
            </w:r>
            <w:r w:rsidRPr="00A2271A">
              <w:rPr>
                <w:lang w:val="ru-RU"/>
              </w:rPr>
              <w:t>поставити</w:t>
            </w:r>
            <w:r w:rsidR="1853A1C0" w:rsidRPr="00A2271A">
              <w:rPr>
                <w:lang w:val="ru-RU"/>
              </w:rPr>
              <w:t xml:space="preserve"> </w:t>
            </w:r>
            <w:r w:rsidRPr="00A2271A">
              <w:rPr>
                <w:lang w:val="ru-RU"/>
              </w:rPr>
              <w:t>під</w:t>
            </w:r>
            <w:r w:rsidR="6AB41EF9" w:rsidRPr="00A2271A">
              <w:rPr>
                <w:lang w:val="ru-RU"/>
              </w:rPr>
              <w:t xml:space="preserve"> </w:t>
            </w:r>
            <w:r w:rsidRPr="00A2271A">
              <w:rPr>
                <w:lang w:val="ru-RU"/>
              </w:rPr>
              <w:t>загрозу</w:t>
            </w:r>
            <w:r w:rsidR="53B8EF9A" w:rsidRPr="00A2271A">
              <w:rPr>
                <w:lang w:val="ru-RU"/>
              </w:rPr>
              <w:t xml:space="preserve"> </w:t>
            </w:r>
            <w:r w:rsidRPr="00A2271A">
              <w:rPr>
                <w:lang w:val="ru-RU"/>
              </w:rPr>
              <w:t>конфіденційність</w:t>
            </w:r>
            <w:r w:rsidR="40110655" w:rsidRPr="00A2271A">
              <w:rPr>
                <w:lang w:val="ru-RU"/>
              </w:rPr>
              <w:t xml:space="preserve"> </w:t>
            </w:r>
            <w:r w:rsidRPr="00A2271A">
              <w:rPr>
                <w:lang w:val="ru-RU"/>
              </w:rPr>
              <w:t>даних</w:t>
            </w:r>
            <w:r w:rsidR="2B2D2330" w:rsidRPr="00A2271A">
              <w:rPr>
                <w:lang w:val="ru-RU"/>
              </w:rPr>
              <w:t xml:space="preserve"> </w:t>
            </w:r>
            <w:r w:rsidRPr="00A2271A">
              <w:rPr>
                <w:lang w:val="ru-RU"/>
              </w:rPr>
              <w:t>або</w:t>
            </w:r>
            <w:r w:rsidR="053CED76" w:rsidRPr="00A2271A">
              <w:rPr>
                <w:lang w:val="ru-RU"/>
              </w:rPr>
              <w:t xml:space="preserve"> </w:t>
            </w:r>
            <w:r w:rsidRPr="00A2271A">
              <w:rPr>
                <w:lang w:val="ru-RU"/>
              </w:rPr>
              <w:t>гідність</w:t>
            </w:r>
            <w:r w:rsidR="7CCADD79" w:rsidRPr="00A2271A">
              <w:rPr>
                <w:lang w:val="ru-RU"/>
              </w:rPr>
              <w:t xml:space="preserve"> </w:t>
            </w:r>
            <w:r w:rsidR="0EB8506D" w:rsidRPr="00A2271A">
              <w:rPr>
                <w:lang w:val="ru-RU"/>
              </w:rPr>
              <w:t>бенефеціарів</w:t>
            </w:r>
            <w:r w:rsidR="035437BD" w:rsidRPr="00A2271A">
              <w:rPr>
                <w:lang w:val="ru-RU"/>
              </w:rPr>
              <w:t>.</w:t>
            </w:r>
          </w:p>
        </w:tc>
      </w:tr>
      <w:tr w:rsidR="00E20F24" w:rsidRPr="00173BE9" w14:paraId="43EE8E5D" w14:textId="714B2CE6" w:rsidTr="36E7AD40">
        <w:tc>
          <w:tcPr>
            <w:tcW w:w="2500" w:type="pct"/>
          </w:tcPr>
          <w:p w14:paraId="60BCBEBF" w14:textId="531208EC" w:rsidR="00E20F24" w:rsidRPr="00A2271A" w:rsidRDefault="00E20F24" w:rsidP="04B98F7C">
            <w:pPr>
              <w:tabs>
                <w:tab w:val="num" w:pos="900"/>
              </w:tabs>
              <w:jc w:val="both"/>
              <w:rPr>
                <w:highlight w:val="yellow"/>
                <w:lang w:val="ru-RU"/>
              </w:rPr>
            </w:pPr>
          </w:p>
        </w:tc>
        <w:tc>
          <w:tcPr>
            <w:tcW w:w="2500" w:type="pct"/>
          </w:tcPr>
          <w:p w14:paraId="6C067840" w14:textId="36C54FEE" w:rsidR="00E20F24" w:rsidRPr="00E87A49" w:rsidRDefault="00E20F24" w:rsidP="04B98F7C">
            <w:pPr>
              <w:rPr>
                <w:highlight w:val="yellow"/>
                <w:lang w:val="uk-UA"/>
              </w:rPr>
            </w:pPr>
          </w:p>
        </w:tc>
      </w:tr>
      <w:tr w:rsidR="00E20F24" w:rsidRPr="00173BE9" w14:paraId="51D9D153" w14:textId="6A9D5B94" w:rsidTr="36E7AD40">
        <w:tc>
          <w:tcPr>
            <w:tcW w:w="2500" w:type="pct"/>
          </w:tcPr>
          <w:p w14:paraId="31D84B9F" w14:textId="77777777" w:rsidR="00E20F24" w:rsidRPr="00A2271A" w:rsidRDefault="00E20F24" w:rsidP="00E3507A">
            <w:pPr>
              <w:jc w:val="both"/>
              <w:rPr>
                <w:szCs w:val="22"/>
                <w:lang w:val="ru-RU"/>
              </w:rPr>
            </w:pPr>
          </w:p>
        </w:tc>
        <w:tc>
          <w:tcPr>
            <w:tcW w:w="2500" w:type="pct"/>
          </w:tcPr>
          <w:p w14:paraId="31CF2451" w14:textId="77777777" w:rsidR="00E20F24" w:rsidRPr="00A2271A" w:rsidRDefault="00E20F24" w:rsidP="00E3507A">
            <w:pPr>
              <w:rPr>
                <w:b/>
                <w:szCs w:val="22"/>
                <w:lang w:val="ru-RU"/>
              </w:rPr>
            </w:pPr>
          </w:p>
        </w:tc>
      </w:tr>
      <w:tr w:rsidR="00E20F24" w:rsidRPr="00173BE9" w14:paraId="3A647396" w14:textId="72B11250" w:rsidTr="007840D4">
        <w:trPr>
          <w:trHeight w:val="443"/>
        </w:trPr>
        <w:tc>
          <w:tcPr>
            <w:tcW w:w="2500" w:type="pct"/>
          </w:tcPr>
          <w:p w14:paraId="2C4050B1" w14:textId="77777777" w:rsidR="00E20F24" w:rsidRPr="00173BE9" w:rsidRDefault="00E20F24" w:rsidP="00E3507A">
            <w:pPr>
              <w:pStyle w:val="1"/>
              <w:jc w:val="both"/>
              <w:outlineLvl w:val="0"/>
              <w:rPr>
                <w:szCs w:val="22"/>
                <w:u w:val="none"/>
              </w:rPr>
            </w:pPr>
            <w:r w:rsidRPr="00173BE9">
              <w:rPr>
                <w:szCs w:val="22"/>
                <w:u w:val="none"/>
              </w:rPr>
              <w:t>TERMINATION; FORCE MAJEURE</w:t>
            </w:r>
          </w:p>
        </w:tc>
        <w:tc>
          <w:tcPr>
            <w:tcW w:w="2500" w:type="pct"/>
          </w:tcPr>
          <w:p w14:paraId="0E186D91" w14:textId="5A3019BC" w:rsidR="00E20F24" w:rsidRPr="001262F8" w:rsidRDefault="00E20F24">
            <w:pPr>
              <w:pStyle w:val="aa"/>
              <w:numPr>
                <w:ilvl w:val="0"/>
                <w:numId w:val="10"/>
              </w:numPr>
              <w:ind w:left="324" w:hanging="324"/>
              <w:rPr>
                <w:b/>
                <w:szCs w:val="22"/>
                <w:lang w:val="ru-RU"/>
              </w:rPr>
            </w:pPr>
            <w:r w:rsidRPr="001262F8">
              <w:rPr>
                <w:b/>
                <w:bCs/>
                <w:szCs w:val="22"/>
                <w:lang w:val="ru-RU"/>
              </w:rPr>
              <w:t>ПРИПИНЕННЯ ДІЇ; ОБСТАВИНИ НЕПЕРЕБОРНОЇ СИЛИ</w:t>
            </w:r>
          </w:p>
        </w:tc>
      </w:tr>
      <w:tr w:rsidR="00E20F24" w:rsidRPr="00173BE9" w14:paraId="04FE341D" w14:textId="025814C5" w:rsidTr="36E7AD40">
        <w:tc>
          <w:tcPr>
            <w:tcW w:w="2500" w:type="pct"/>
          </w:tcPr>
          <w:p w14:paraId="3AB320CD" w14:textId="77777777" w:rsidR="00E20F24" w:rsidRPr="001262F8" w:rsidRDefault="00E20F24" w:rsidP="00E3507A">
            <w:pPr>
              <w:jc w:val="both"/>
              <w:rPr>
                <w:szCs w:val="22"/>
                <w:lang w:val="ru-RU"/>
              </w:rPr>
            </w:pPr>
          </w:p>
        </w:tc>
        <w:tc>
          <w:tcPr>
            <w:tcW w:w="2500" w:type="pct"/>
          </w:tcPr>
          <w:p w14:paraId="08218A62" w14:textId="77777777" w:rsidR="00E20F24" w:rsidRPr="001262F8" w:rsidRDefault="00E20F24" w:rsidP="00E3507A">
            <w:pPr>
              <w:rPr>
                <w:szCs w:val="22"/>
                <w:lang w:val="ru-RU"/>
              </w:rPr>
            </w:pPr>
          </w:p>
        </w:tc>
      </w:tr>
      <w:tr w:rsidR="00E20F24" w:rsidRPr="00173BE9" w14:paraId="5CD90B10" w14:textId="09C689A7" w:rsidTr="36E7AD40">
        <w:tc>
          <w:tcPr>
            <w:tcW w:w="2500" w:type="pct"/>
          </w:tcPr>
          <w:p w14:paraId="2721F5A2" w14:textId="77777777" w:rsidR="00E20F24" w:rsidRPr="00173BE9" w:rsidRDefault="00E20F24">
            <w:pPr>
              <w:numPr>
                <w:ilvl w:val="1"/>
                <w:numId w:val="7"/>
              </w:numPr>
              <w:tabs>
                <w:tab w:val="clear" w:pos="720"/>
                <w:tab w:val="num" w:pos="900"/>
              </w:tabs>
              <w:ind w:left="900" w:hanging="540"/>
              <w:jc w:val="both"/>
              <w:rPr>
                <w:szCs w:val="22"/>
              </w:rPr>
            </w:pPr>
            <w:r w:rsidRPr="00173BE9">
              <w:rPr>
                <w:szCs w:val="22"/>
              </w:rPr>
              <w:t xml:space="preserve">This MOU may be terminated by either Party without cause upon sixty (60) days advance written notice.  Either Party may </w:t>
            </w:r>
            <w:r w:rsidRPr="00173BE9">
              <w:rPr>
                <w:szCs w:val="22"/>
              </w:rPr>
              <w:lastRenderedPageBreak/>
              <w:t>terminate this MOU with cause immediately upon written notice to the other Party.  Termination shall be “with cause” in the event of the other Party’s gross negligence or malfeasance, including any incidence of fraud, bribery, sanctions violations, or safeguarding violations in the performance of its duties hereunder.</w:t>
            </w:r>
          </w:p>
        </w:tc>
        <w:tc>
          <w:tcPr>
            <w:tcW w:w="2500" w:type="pct"/>
          </w:tcPr>
          <w:p w14:paraId="1CB50C2A" w14:textId="77777777" w:rsidR="00E20F24" w:rsidRPr="00E87A49" w:rsidRDefault="00E20F24">
            <w:pPr>
              <w:pStyle w:val="aa"/>
              <w:numPr>
                <w:ilvl w:val="0"/>
                <w:numId w:val="16"/>
              </w:numPr>
              <w:ind w:left="891" w:hanging="531"/>
              <w:jc w:val="both"/>
              <w:rPr>
                <w:szCs w:val="22"/>
                <w:lang w:val="ru-RU"/>
              </w:rPr>
            </w:pPr>
            <w:r w:rsidRPr="001262F8">
              <w:rPr>
                <w:lang w:val="ru-RU"/>
              </w:rPr>
              <w:lastRenderedPageBreak/>
              <w:t xml:space="preserve">Дію цього Меморандуму може бути припинено кожною зі Сторін без будь-яких підстав шляхом надання </w:t>
            </w:r>
            <w:r w:rsidRPr="001262F8">
              <w:rPr>
                <w:lang w:val="ru-RU"/>
              </w:rPr>
              <w:lastRenderedPageBreak/>
              <w:t>попереднього письмового повідомлення за 60</w:t>
            </w:r>
            <w:r w:rsidRPr="00E20F24">
              <w:t> </w:t>
            </w:r>
            <w:r w:rsidRPr="001262F8">
              <w:rPr>
                <w:lang w:val="ru-RU"/>
              </w:rPr>
              <w:t>(шістдесят) днів. Будь-яка Сторона може розірвати цей Меморандум з поважної причини з негайним набранням чинності шляхом надсилання письмового повідомлення іншій Стороні.  Розірвання «з поважної причини» має місце у разі грубої недбалості або зловживання службовими обов’язками з боку іншої Сторони, включаючи будь-які випадки шахрайства, підкупу, порушення санкцій або вимог безпеки в ході виконання обов’язків за цим Меморандумом.</w:t>
            </w:r>
          </w:p>
          <w:p w14:paraId="6C1600D6" w14:textId="77777777" w:rsidR="00E87A49" w:rsidRDefault="00E87A49" w:rsidP="00E87A49">
            <w:pPr>
              <w:pStyle w:val="aa"/>
              <w:ind w:left="891"/>
              <w:jc w:val="both"/>
              <w:rPr>
                <w:szCs w:val="22"/>
                <w:lang w:val="ru-RU"/>
              </w:rPr>
            </w:pPr>
          </w:p>
          <w:p w14:paraId="209B910B" w14:textId="25DB8F8B" w:rsidR="00E87A49" w:rsidRPr="001262F8" w:rsidRDefault="00E87A49" w:rsidP="00E87A49">
            <w:pPr>
              <w:pStyle w:val="aa"/>
              <w:ind w:left="891"/>
              <w:jc w:val="both"/>
              <w:rPr>
                <w:szCs w:val="22"/>
                <w:lang w:val="ru-RU"/>
              </w:rPr>
            </w:pPr>
          </w:p>
        </w:tc>
      </w:tr>
      <w:tr w:rsidR="00E20F24" w:rsidRPr="00173BE9" w14:paraId="02E453C2" w14:textId="365A6AAD" w:rsidTr="36E7AD40">
        <w:tc>
          <w:tcPr>
            <w:tcW w:w="2500" w:type="pct"/>
          </w:tcPr>
          <w:p w14:paraId="35C93433" w14:textId="77777777" w:rsidR="00E20F24" w:rsidRPr="00173BE9" w:rsidRDefault="00E20F24" w:rsidP="00E3507A">
            <w:pPr>
              <w:pStyle w:val="1"/>
              <w:jc w:val="both"/>
              <w:outlineLvl w:val="0"/>
              <w:rPr>
                <w:szCs w:val="22"/>
                <w:u w:val="none"/>
              </w:rPr>
            </w:pPr>
            <w:r w:rsidRPr="00173BE9">
              <w:rPr>
                <w:szCs w:val="22"/>
                <w:u w:val="none"/>
              </w:rPr>
              <w:lastRenderedPageBreak/>
              <w:t>LEGAL LIABILITY; INDEMNIFICATION</w:t>
            </w:r>
          </w:p>
        </w:tc>
        <w:tc>
          <w:tcPr>
            <w:tcW w:w="2500" w:type="pct"/>
          </w:tcPr>
          <w:p w14:paraId="45BB49D0" w14:textId="3D0B77AC" w:rsidR="00E20F24" w:rsidRPr="00173BE9" w:rsidRDefault="00E20F24">
            <w:pPr>
              <w:pStyle w:val="aa"/>
              <w:numPr>
                <w:ilvl w:val="0"/>
                <w:numId w:val="10"/>
              </w:numPr>
              <w:ind w:left="324" w:hanging="324"/>
              <w:rPr>
                <w:b/>
                <w:szCs w:val="22"/>
              </w:rPr>
            </w:pPr>
            <w:r w:rsidRPr="00E20F24">
              <w:rPr>
                <w:b/>
                <w:bCs/>
                <w:szCs w:val="22"/>
              </w:rPr>
              <w:t>ЮРИДИЧНА ВІДПОВІДАЛЬНІСТЬ; ВІДШКОДУВАННЯ ЗБИТКІВ</w:t>
            </w:r>
          </w:p>
        </w:tc>
      </w:tr>
      <w:tr w:rsidR="00E20F24" w:rsidRPr="00173BE9" w14:paraId="72448600" w14:textId="7BFAC36B" w:rsidTr="36E7AD40">
        <w:trPr>
          <w:trHeight w:val="375"/>
        </w:trPr>
        <w:tc>
          <w:tcPr>
            <w:tcW w:w="2500" w:type="pct"/>
          </w:tcPr>
          <w:p w14:paraId="0C6DFB0B" w14:textId="77777777" w:rsidR="00E20F24" w:rsidRPr="00173BE9" w:rsidRDefault="00E20F24" w:rsidP="00E3507A">
            <w:pPr>
              <w:jc w:val="both"/>
              <w:rPr>
                <w:szCs w:val="22"/>
              </w:rPr>
            </w:pPr>
          </w:p>
        </w:tc>
        <w:tc>
          <w:tcPr>
            <w:tcW w:w="2500" w:type="pct"/>
          </w:tcPr>
          <w:p w14:paraId="5E27DA14" w14:textId="77777777" w:rsidR="00E20F24" w:rsidRPr="00173BE9" w:rsidRDefault="00E20F24" w:rsidP="00E3507A">
            <w:pPr>
              <w:rPr>
                <w:szCs w:val="22"/>
              </w:rPr>
            </w:pPr>
          </w:p>
        </w:tc>
      </w:tr>
      <w:tr w:rsidR="00E20F24" w:rsidRPr="00173BE9" w14:paraId="220A7EEC" w14:textId="39E614FF" w:rsidTr="36E7AD40">
        <w:tc>
          <w:tcPr>
            <w:tcW w:w="2500" w:type="pct"/>
          </w:tcPr>
          <w:p w14:paraId="49D596E4" w14:textId="77777777" w:rsidR="00E20F24" w:rsidRPr="00173BE9" w:rsidRDefault="00E20F24">
            <w:pPr>
              <w:numPr>
                <w:ilvl w:val="0"/>
                <w:numId w:val="8"/>
              </w:numPr>
              <w:tabs>
                <w:tab w:val="clear" w:pos="1087"/>
                <w:tab w:val="num" w:pos="900"/>
              </w:tabs>
              <w:ind w:left="900"/>
              <w:jc w:val="both"/>
              <w:rPr>
                <w:szCs w:val="22"/>
              </w:rPr>
            </w:pPr>
            <w:r w:rsidRPr="00173BE9">
              <w:rPr>
                <w:szCs w:val="22"/>
              </w:rPr>
              <w:t xml:space="preserve">The Parties shall each be responsible for their own employees, representatives, subcontractors, </w:t>
            </w:r>
            <w:r w:rsidRPr="00173BE9">
              <w:rPr>
                <w:szCs w:val="24"/>
              </w:rPr>
              <w:t>affiliates, and agents</w:t>
            </w:r>
            <w:r w:rsidRPr="00173BE9">
              <w:rPr>
                <w:szCs w:val="22"/>
              </w:rPr>
              <w:t xml:space="preserve">, and shall defend, indemnify and hold each other harmless </w:t>
            </w:r>
            <w:r w:rsidRPr="00173BE9">
              <w:rPr>
                <w:szCs w:val="24"/>
              </w:rPr>
              <w:t xml:space="preserve">from and against all liability, damage, loss, claim, demand, action and expense (including legal fees and disbursements) to the extent resulting from, arising out of or in connection </w:t>
            </w:r>
            <w:r w:rsidRPr="00173BE9">
              <w:rPr>
                <w:szCs w:val="22"/>
              </w:rPr>
              <w:t xml:space="preserve">with their respective activities hereunder, or any claims brought by third parties as a result of any act or omission hereunder by their respective employees, representatives, subcontractors, </w:t>
            </w:r>
            <w:r w:rsidRPr="00173BE9">
              <w:rPr>
                <w:szCs w:val="24"/>
              </w:rPr>
              <w:t>affiliates, and agents</w:t>
            </w:r>
            <w:r w:rsidRPr="00173BE9">
              <w:rPr>
                <w:szCs w:val="22"/>
              </w:rPr>
              <w:t xml:space="preserve">.  </w:t>
            </w:r>
          </w:p>
        </w:tc>
        <w:tc>
          <w:tcPr>
            <w:tcW w:w="2500" w:type="pct"/>
          </w:tcPr>
          <w:p w14:paraId="4AC04B69" w14:textId="4E19CDA4" w:rsidR="00E20F24" w:rsidRPr="00951EDB" w:rsidRDefault="00E20F24">
            <w:pPr>
              <w:pStyle w:val="aa"/>
              <w:numPr>
                <w:ilvl w:val="0"/>
                <w:numId w:val="17"/>
              </w:numPr>
              <w:ind w:left="891" w:hanging="531"/>
              <w:jc w:val="both"/>
              <w:rPr>
                <w:szCs w:val="22"/>
              </w:rPr>
            </w:pPr>
            <w:r w:rsidRPr="00E20F24">
              <w:t xml:space="preserve">Кожна Сторона несе відповідальність за власних працівників, представників, субпідрядників, афілійованих осіб та агентів, а також зобов’язана захистити та надати відшкодування іншій Стороні щодо будь-якої відповідальності, шкоди, збитків, претензій, вимог, позовів та витрат (включаючи витрати на юридичні послуги та виплати), якщо вони виникають в результаті їхньої відповідної діяльності за цим Меморандумом або у зв’язку з такою діяльністю, або щодо будь-яких претензій, висунутих третіми особами внаслідок будь-якої дії чи бездіяльності за цим Меморандумом з боку їхніх відповідних працівників, представників, субпідрядників, афілійованих осіб та агентів.  </w:t>
            </w:r>
          </w:p>
        </w:tc>
      </w:tr>
      <w:tr w:rsidR="00E20F24" w:rsidRPr="00173BE9" w14:paraId="1D61B59B" w14:textId="4EF2E5E4" w:rsidTr="36E7AD40">
        <w:tc>
          <w:tcPr>
            <w:tcW w:w="2500" w:type="pct"/>
          </w:tcPr>
          <w:p w14:paraId="07B3F243" w14:textId="77777777" w:rsidR="00E20F24" w:rsidRPr="00173BE9" w:rsidRDefault="00E20F24" w:rsidP="00E3507A">
            <w:pPr>
              <w:jc w:val="both"/>
              <w:rPr>
                <w:szCs w:val="22"/>
              </w:rPr>
            </w:pPr>
          </w:p>
        </w:tc>
        <w:tc>
          <w:tcPr>
            <w:tcW w:w="2500" w:type="pct"/>
          </w:tcPr>
          <w:p w14:paraId="576A4972" w14:textId="77777777" w:rsidR="00E20F24" w:rsidRPr="00173BE9" w:rsidRDefault="00E20F24" w:rsidP="00E3507A">
            <w:pPr>
              <w:rPr>
                <w:szCs w:val="22"/>
              </w:rPr>
            </w:pPr>
          </w:p>
        </w:tc>
      </w:tr>
      <w:tr w:rsidR="00E20F24" w:rsidRPr="00173BE9" w14:paraId="0CF1B8DB" w14:textId="239090A7" w:rsidTr="36E7AD40">
        <w:tc>
          <w:tcPr>
            <w:tcW w:w="2500" w:type="pct"/>
          </w:tcPr>
          <w:p w14:paraId="4880B6CD" w14:textId="6BB95743" w:rsidR="00E20F24" w:rsidRPr="00173BE9" w:rsidRDefault="00E20F24">
            <w:pPr>
              <w:numPr>
                <w:ilvl w:val="0"/>
                <w:numId w:val="8"/>
              </w:numPr>
              <w:tabs>
                <w:tab w:val="clear" w:pos="1087"/>
                <w:tab w:val="num" w:pos="900"/>
              </w:tabs>
              <w:ind w:left="900"/>
              <w:jc w:val="both"/>
            </w:pPr>
            <w:r w:rsidRPr="64B6931D">
              <w:rPr>
                <w:lang w:val="en-CA"/>
              </w:rPr>
              <w:t xml:space="preserve">Neither Party, nor its respective </w:t>
            </w:r>
            <w:r>
              <w:t>employees, representatives, subcontractors, affiliates, or agents,</w:t>
            </w:r>
            <w:r w:rsidRPr="64B6931D">
              <w:rPr>
                <w:lang w:val="en-CA"/>
              </w:rPr>
              <w:t xml:space="preserve"> shall be liable to the other or its affiliates, in whole or in part, for any consequential, incidental, special, multiple, exemplary or punitive damages of any kind whatsoever, </w:t>
            </w:r>
            <w:r>
              <w:t xml:space="preserve">whether in an action that is the subject of a contract or in tort, including negligence, or otherwise, arising out of or in connection with this </w:t>
            </w:r>
            <w:r w:rsidR="3C9AD571">
              <w:t>MOU</w:t>
            </w:r>
            <w:r>
              <w:t>, whether or not it has been advised of the possibility of any such damages.</w:t>
            </w:r>
          </w:p>
        </w:tc>
        <w:tc>
          <w:tcPr>
            <w:tcW w:w="2500" w:type="pct"/>
          </w:tcPr>
          <w:p w14:paraId="7C0A2244" w14:textId="111C8C46" w:rsidR="00E20F24" w:rsidRPr="004829C0" w:rsidRDefault="00E20F24" w:rsidP="6902B125">
            <w:pPr>
              <w:pStyle w:val="aa"/>
              <w:numPr>
                <w:ilvl w:val="0"/>
                <w:numId w:val="17"/>
              </w:numPr>
              <w:ind w:left="891" w:hanging="531"/>
              <w:jc w:val="both"/>
            </w:pPr>
            <w:r>
              <w:t xml:space="preserve">Жодна Сторона, а також жодні з її працівників, представників, субпідрядників, афілійованих осіб чи агентів не нестимуть відповідальності перед іншою </w:t>
            </w:r>
            <w:r w:rsidRPr="6902B125">
              <w:rPr>
                <w:lang w:val="ru-RU"/>
              </w:rPr>
              <w:t>Стороною</w:t>
            </w:r>
            <w:r w:rsidRPr="004829C0">
              <w:t xml:space="preserve"> </w:t>
            </w:r>
            <w:r w:rsidRPr="6902B125">
              <w:rPr>
                <w:lang w:val="ru-RU"/>
              </w:rPr>
              <w:t>чи</w:t>
            </w:r>
            <w:r w:rsidRPr="004829C0">
              <w:t xml:space="preserve"> </w:t>
            </w:r>
            <w:r w:rsidRPr="6902B125">
              <w:rPr>
                <w:lang w:val="ru-RU"/>
              </w:rPr>
              <w:t>її</w:t>
            </w:r>
            <w:r w:rsidRPr="004829C0">
              <w:t xml:space="preserve"> </w:t>
            </w:r>
            <w:r w:rsidRPr="6902B125">
              <w:rPr>
                <w:lang w:val="ru-RU"/>
              </w:rPr>
              <w:t>афілійованими</w:t>
            </w:r>
            <w:r w:rsidRPr="004829C0">
              <w:t xml:space="preserve"> </w:t>
            </w:r>
            <w:r w:rsidRPr="6902B125">
              <w:rPr>
                <w:lang w:val="ru-RU"/>
              </w:rPr>
              <w:t>особами</w:t>
            </w:r>
            <w:r w:rsidRPr="004829C0">
              <w:t xml:space="preserve"> </w:t>
            </w:r>
            <w:r w:rsidRPr="6902B125">
              <w:rPr>
                <w:lang w:val="ru-RU"/>
              </w:rPr>
              <w:t>повністю</w:t>
            </w:r>
            <w:r w:rsidRPr="004829C0">
              <w:t xml:space="preserve"> </w:t>
            </w:r>
            <w:r w:rsidRPr="6902B125">
              <w:rPr>
                <w:lang w:val="ru-RU"/>
              </w:rPr>
              <w:t>або</w:t>
            </w:r>
            <w:r w:rsidRPr="004829C0">
              <w:t xml:space="preserve"> </w:t>
            </w:r>
            <w:r w:rsidRPr="6902B125">
              <w:rPr>
                <w:lang w:val="ru-RU"/>
              </w:rPr>
              <w:t>частково</w:t>
            </w:r>
            <w:r w:rsidRPr="004829C0">
              <w:t xml:space="preserve"> </w:t>
            </w:r>
            <w:r w:rsidRPr="6902B125">
              <w:rPr>
                <w:lang w:val="ru-RU"/>
              </w:rPr>
              <w:t>щодо</w:t>
            </w:r>
            <w:r w:rsidRPr="004829C0">
              <w:t xml:space="preserve"> </w:t>
            </w:r>
            <w:r w:rsidRPr="6902B125">
              <w:rPr>
                <w:lang w:val="ru-RU"/>
              </w:rPr>
              <w:t>будь</w:t>
            </w:r>
            <w:r w:rsidRPr="004829C0">
              <w:t>-</w:t>
            </w:r>
            <w:r w:rsidRPr="6902B125">
              <w:rPr>
                <w:lang w:val="ru-RU"/>
              </w:rPr>
              <w:t>яких</w:t>
            </w:r>
            <w:r w:rsidRPr="004829C0">
              <w:t xml:space="preserve"> </w:t>
            </w:r>
            <w:r w:rsidRPr="6902B125">
              <w:rPr>
                <w:lang w:val="ru-RU"/>
              </w:rPr>
              <w:t>непрямих</w:t>
            </w:r>
            <w:r w:rsidRPr="004829C0">
              <w:t xml:space="preserve">, </w:t>
            </w:r>
            <w:r w:rsidRPr="6902B125">
              <w:rPr>
                <w:lang w:val="ru-RU"/>
              </w:rPr>
              <w:t>побічних</w:t>
            </w:r>
            <w:r w:rsidRPr="004829C0">
              <w:t xml:space="preserve">, </w:t>
            </w:r>
            <w:r w:rsidRPr="6902B125">
              <w:rPr>
                <w:lang w:val="ru-RU"/>
              </w:rPr>
              <w:t>фактичних</w:t>
            </w:r>
            <w:r w:rsidRPr="004829C0">
              <w:t xml:space="preserve">, </w:t>
            </w:r>
            <w:r w:rsidRPr="6902B125">
              <w:rPr>
                <w:lang w:val="ru-RU"/>
              </w:rPr>
              <w:t>додаткових</w:t>
            </w:r>
            <w:r w:rsidRPr="004829C0">
              <w:t xml:space="preserve">, </w:t>
            </w:r>
            <w:r w:rsidRPr="6902B125">
              <w:rPr>
                <w:lang w:val="ru-RU"/>
              </w:rPr>
              <w:t>штрафних</w:t>
            </w:r>
            <w:r w:rsidRPr="004829C0">
              <w:t xml:space="preserve"> </w:t>
            </w:r>
            <w:r w:rsidRPr="6902B125">
              <w:rPr>
                <w:lang w:val="ru-RU"/>
              </w:rPr>
              <w:t>або</w:t>
            </w:r>
            <w:r w:rsidRPr="004829C0">
              <w:t xml:space="preserve"> </w:t>
            </w:r>
            <w:r w:rsidRPr="6902B125">
              <w:rPr>
                <w:lang w:val="ru-RU"/>
              </w:rPr>
              <w:t>позадоговірних</w:t>
            </w:r>
            <w:r w:rsidRPr="004829C0">
              <w:t xml:space="preserve"> </w:t>
            </w:r>
            <w:r w:rsidRPr="6902B125">
              <w:rPr>
                <w:lang w:val="ru-RU"/>
              </w:rPr>
              <w:t>каральних</w:t>
            </w:r>
            <w:r w:rsidRPr="004829C0">
              <w:t xml:space="preserve"> </w:t>
            </w:r>
            <w:r w:rsidRPr="6902B125">
              <w:rPr>
                <w:lang w:val="ru-RU"/>
              </w:rPr>
              <w:t>збитків</w:t>
            </w:r>
            <w:r w:rsidRPr="004829C0">
              <w:t xml:space="preserve"> </w:t>
            </w:r>
            <w:r w:rsidRPr="6902B125">
              <w:rPr>
                <w:lang w:val="ru-RU"/>
              </w:rPr>
              <w:t>будь</w:t>
            </w:r>
            <w:r w:rsidRPr="004829C0">
              <w:t>-</w:t>
            </w:r>
            <w:r w:rsidRPr="6902B125">
              <w:rPr>
                <w:lang w:val="ru-RU"/>
              </w:rPr>
              <w:t>якого</w:t>
            </w:r>
            <w:r w:rsidRPr="004829C0">
              <w:t xml:space="preserve"> </w:t>
            </w:r>
            <w:r w:rsidRPr="6902B125">
              <w:rPr>
                <w:lang w:val="ru-RU"/>
              </w:rPr>
              <w:t>виду</w:t>
            </w:r>
            <w:r w:rsidRPr="004829C0">
              <w:t xml:space="preserve">, </w:t>
            </w:r>
            <w:r w:rsidRPr="6902B125">
              <w:rPr>
                <w:lang w:val="ru-RU"/>
              </w:rPr>
              <w:t>в</w:t>
            </w:r>
            <w:r w:rsidRPr="004829C0">
              <w:t xml:space="preserve"> </w:t>
            </w:r>
            <w:r w:rsidRPr="6902B125">
              <w:rPr>
                <w:lang w:val="ru-RU"/>
              </w:rPr>
              <w:t>силу</w:t>
            </w:r>
            <w:r w:rsidRPr="004829C0">
              <w:t xml:space="preserve"> </w:t>
            </w:r>
            <w:r w:rsidRPr="6902B125">
              <w:rPr>
                <w:lang w:val="ru-RU"/>
              </w:rPr>
              <w:t>договору</w:t>
            </w:r>
            <w:r w:rsidRPr="004829C0">
              <w:t xml:space="preserve"> </w:t>
            </w:r>
            <w:r w:rsidRPr="6902B125">
              <w:rPr>
                <w:lang w:val="ru-RU"/>
              </w:rPr>
              <w:t>бо</w:t>
            </w:r>
            <w:r w:rsidRPr="004829C0">
              <w:t xml:space="preserve"> </w:t>
            </w:r>
            <w:r w:rsidRPr="6902B125">
              <w:rPr>
                <w:lang w:val="ru-RU"/>
              </w:rPr>
              <w:t>делікту</w:t>
            </w:r>
            <w:r w:rsidRPr="004829C0">
              <w:t xml:space="preserve">, </w:t>
            </w:r>
            <w:r w:rsidRPr="6902B125">
              <w:rPr>
                <w:lang w:val="ru-RU"/>
              </w:rPr>
              <w:t>включаючи</w:t>
            </w:r>
            <w:r w:rsidRPr="004829C0">
              <w:t xml:space="preserve"> </w:t>
            </w:r>
            <w:r w:rsidRPr="6902B125">
              <w:rPr>
                <w:lang w:val="ru-RU"/>
              </w:rPr>
              <w:t>недбалість</w:t>
            </w:r>
            <w:r w:rsidRPr="004829C0">
              <w:t xml:space="preserve">, </w:t>
            </w:r>
            <w:r w:rsidRPr="6902B125">
              <w:rPr>
                <w:lang w:val="ru-RU"/>
              </w:rPr>
              <w:t>або</w:t>
            </w:r>
            <w:r w:rsidRPr="004829C0">
              <w:t xml:space="preserve"> </w:t>
            </w:r>
            <w:r w:rsidRPr="6902B125">
              <w:rPr>
                <w:lang w:val="ru-RU"/>
              </w:rPr>
              <w:t>іншим</w:t>
            </w:r>
            <w:r w:rsidRPr="004829C0">
              <w:t xml:space="preserve"> </w:t>
            </w:r>
            <w:r w:rsidRPr="6902B125">
              <w:rPr>
                <w:lang w:val="ru-RU"/>
              </w:rPr>
              <w:t>чином</w:t>
            </w:r>
            <w:r w:rsidRPr="004829C0">
              <w:t xml:space="preserve">, </w:t>
            </w:r>
            <w:r w:rsidRPr="6902B125">
              <w:rPr>
                <w:lang w:val="ru-RU"/>
              </w:rPr>
              <w:t>що</w:t>
            </w:r>
            <w:r w:rsidRPr="004829C0">
              <w:t xml:space="preserve"> </w:t>
            </w:r>
            <w:r w:rsidRPr="6902B125">
              <w:rPr>
                <w:lang w:val="ru-RU"/>
              </w:rPr>
              <w:t>виникають</w:t>
            </w:r>
            <w:r w:rsidRPr="004829C0">
              <w:t xml:space="preserve"> </w:t>
            </w:r>
            <w:r w:rsidRPr="6902B125">
              <w:rPr>
                <w:lang w:val="ru-RU"/>
              </w:rPr>
              <w:t>на</w:t>
            </w:r>
            <w:r w:rsidRPr="004829C0">
              <w:t xml:space="preserve"> </w:t>
            </w:r>
            <w:r w:rsidRPr="6902B125">
              <w:rPr>
                <w:lang w:val="ru-RU"/>
              </w:rPr>
              <w:t>підставі</w:t>
            </w:r>
            <w:r w:rsidRPr="004829C0">
              <w:t xml:space="preserve"> </w:t>
            </w:r>
            <w:r w:rsidRPr="6902B125">
              <w:rPr>
                <w:lang w:val="ru-RU"/>
              </w:rPr>
              <w:t>цього</w:t>
            </w:r>
            <w:r w:rsidRPr="004829C0">
              <w:t xml:space="preserve"> </w:t>
            </w:r>
            <w:r w:rsidR="7813B1D2" w:rsidRPr="6902B125">
              <w:rPr>
                <w:lang w:val="ru-RU"/>
              </w:rPr>
              <w:t>Меморандуму</w:t>
            </w:r>
            <w:r w:rsidRPr="004829C0">
              <w:t xml:space="preserve"> </w:t>
            </w:r>
            <w:r w:rsidRPr="6902B125">
              <w:rPr>
                <w:lang w:val="ru-RU"/>
              </w:rPr>
              <w:t>або</w:t>
            </w:r>
            <w:r w:rsidRPr="004829C0">
              <w:t xml:space="preserve"> </w:t>
            </w:r>
            <w:r w:rsidRPr="6902B125">
              <w:rPr>
                <w:lang w:val="ru-RU"/>
              </w:rPr>
              <w:t>у</w:t>
            </w:r>
            <w:r w:rsidRPr="004829C0">
              <w:t xml:space="preserve"> </w:t>
            </w:r>
            <w:r w:rsidRPr="6902B125">
              <w:rPr>
                <w:lang w:val="ru-RU"/>
              </w:rPr>
              <w:t>зв</w:t>
            </w:r>
            <w:r w:rsidRPr="004829C0">
              <w:t>’</w:t>
            </w:r>
            <w:r w:rsidRPr="6902B125">
              <w:rPr>
                <w:lang w:val="ru-RU"/>
              </w:rPr>
              <w:t>язку</w:t>
            </w:r>
            <w:r w:rsidRPr="004829C0">
              <w:t xml:space="preserve"> </w:t>
            </w:r>
            <w:r w:rsidRPr="6902B125">
              <w:rPr>
                <w:lang w:val="ru-RU"/>
              </w:rPr>
              <w:t>з</w:t>
            </w:r>
            <w:r w:rsidRPr="004829C0">
              <w:t xml:space="preserve"> </w:t>
            </w:r>
            <w:r w:rsidRPr="6902B125">
              <w:rPr>
                <w:lang w:val="ru-RU"/>
              </w:rPr>
              <w:t>ним</w:t>
            </w:r>
            <w:r w:rsidRPr="004829C0">
              <w:t xml:space="preserve">, </w:t>
            </w:r>
            <w:r w:rsidRPr="6902B125">
              <w:rPr>
                <w:lang w:val="ru-RU"/>
              </w:rPr>
              <w:lastRenderedPageBreak/>
              <w:t>незалежно</w:t>
            </w:r>
            <w:r w:rsidRPr="004829C0">
              <w:t xml:space="preserve"> </w:t>
            </w:r>
            <w:r w:rsidRPr="6902B125">
              <w:rPr>
                <w:lang w:val="ru-RU"/>
              </w:rPr>
              <w:t>від</w:t>
            </w:r>
            <w:r w:rsidRPr="004829C0">
              <w:t xml:space="preserve"> </w:t>
            </w:r>
            <w:r w:rsidRPr="6902B125">
              <w:rPr>
                <w:lang w:val="ru-RU"/>
              </w:rPr>
              <w:t>того</w:t>
            </w:r>
            <w:r w:rsidRPr="004829C0">
              <w:t xml:space="preserve">, </w:t>
            </w:r>
            <w:r w:rsidRPr="6902B125">
              <w:rPr>
                <w:lang w:val="ru-RU"/>
              </w:rPr>
              <w:t>чи</w:t>
            </w:r>
            <w:r w:rsidRPr="004829C0">
              <w:t xml:space="preserve"> </w:t>
            </w:r>
            <w:r w:rsidRPr="6902B125">
              <w:rPr>
                <w:lang w:val="ru-RU"/>
              </w:rPr>
              <w:t>сторона</w:t>
            </w:r>
            <w:r w:rsidRPr="004829C0">
              <w:t xml:space="preserve"> </w:t>
            </w:r>
            <w:r w:rsidRPr="6902B125">
              <w:rPr>
                <w:lang w:val="ru-RU"/>
              </w:rPr>
              <w:t>була</w:t>
            </w:r>
            <w:r w:rsidRPr="004829C0">
              <w:t xml:space="preserve"> </w:t>
            </w:r>
            <w:r w:rsidRPr="6902B125">
              <w:rPr>
                <w:lang w:val="ru-RU"/>
              </w:rPr>
              <w:t>повідомлена</w:t>
            </w:r>
            <w:r w:rsidRPr="004829C0">
              <w:t xml:space="preserve"> </w:t>
            </w:r>
            <w:r w:rsidRPr="6902B125">
              <w:rPr>
                <w:lang w:val="ru-RU"/>
              </w:rPr>
              <w:t>про</w:t>
            </w:r>
            <w:r w:rsidRPr="004829C0">
              <w:t xml:space="preserve"> </w:t>
            </w:r>
            <w:r w:rsidRPr="6902B125">
              <w:rPr>
                <w:lang w:val="ru-RU"/>
              </w:rPr>
              <w:t>можливість</w:t>
            </w:r>
            <w:r w:rsidRPr="004829C0">
              <w:t xml:space="preserve"> </w:t>
            </w:r>
            <w:r w:rsidRPr="6902B125">
              <w:rPr>
                <w:lang w:val="ru-RU"/>
              </w:rPr>
              <w:t>будь</w:t>
            </w:r>
            <w:r w:rsidRPr="004829C0">
              <w:t>-</w:t>
            </w:r>
            <w:r w:rsidRPr="6902B125">
              <w:rPr>
                <w:lang w:val="ru-RU"/>
              </w:rPr>
              <w:t>яких</w:t>
            </w:r>
            <w:r w:rsidRPr="004829C0">
              <w:t xml:space="preserve"> </w:t>
            </w:r>
            <w:r w:rsidRPr="6902B125">
              <w:rPr>
                <w:lang w:val="ru-RU"/>
              </w:rPr>
              <w:t>таких</w:t>
            </w:r>
            <w:r w:rsidRPr="004829C0">
              <w:t xml:space="preserve"> </w:t>
            </w:r>
            <w:r w:rsidRPr="6902B125">
              <w:rPr>
                <w:lang w:val="ru-RU"/>
              </w:rPr>
              <w:t>збитків</w:t>
            </w:r>
            <w:r w:rsidRPr="004829C0">
              <w:t xml:space="preserve">, </w:t>
            </w:r>
            <w:r w:rsidRPr="6902B125">
              <w:rPr>
                <w:lang w:val="ru-RU"/>
              </w:rPr>
              <w:t>чи</w:t>
            </w:r>
            <w:r w:rsidRPr="004829C0">
              <w:t xml:space="preserve"> </w:t>
            </w:r>
            <w:r w:rsidRPr="6902B125">
              <w:rPr>
                <w:lang w:val="ru-RU"/>
              </w:rPr>
              <w:t>ні</w:t>
            </w:r>
            <w:r w:rsidRPr="004829C0">
              <w:t>.</w:t>
            </w:r>
          </w:p>
        </w:tc>
      </w:tr>
      <w:tr w:rsidR="00E20F24" w:rsidRPr="00173BE9" w14:paraId="25CE3339" w14:textId="226005B8" w:rsidTr="36E7AD40">
        <w:tc>
          <w:tcPr>
            <w:tcW w:w="2500" w:type="pct"/>
          </w:tcPr>
          <w:p w14:paraId="304D6FFE" w14:textId="77777777" w:rsidR="00E20F24" w:rsidRPr="00E87A49" w:rsidRDefault="00E20F24" w:rsidP="00E3507A">
            <w:pPr>
              <w:jc w:val="both"/>
              <w:rPr>
                <w:szCs w:val="22"/>
                <w:lang w:val="uk-UA"/>
              </w:rPr>
            </w:pPr>
          </w:p>
        </w:tc>
        <w:tc>
          <w:tcPr>
            <w:tcW w:w="2500" w:type="pct"/>
          </w:tcPr>
          <w:p w14:paraId="64BE1375" w14:textId="77777777" w:rsidR="00E87A49" w:rsidRPr="00E87A49" w:rsidRDefault="00E87A49" w:rsidP="00E3507A">
            <w:pPr>
              <w:rPr>
                <w:b/>
                <w:szCs w:val="22"/>
                <w:lang w:val="uk-UA"/>
              </w:rPr>
            </w:pPr>
          </w:p>
          <w:p w14:paraId="58C8379D" w14:textId="77777777" w:rsidR="007840D4" w:rsidRPr="004829C0" w:rsidRDefault="007840D4" w:rsidP="00E3507A">
            <w:pPr>
              <w:rPr>
                <w:b/>
                <w:szCs w:val="22"/>
              </w:rPr>
            </w:pPr>
          </w:p>
        </w:tc>
      </w:tr>
      <w:tr w:rsidR="00E20F24" w:rsidRPr="00173BE9" w14:paraId="15355814" w14:textId="140A5EB9" w:rsidTr="36E7AD40">
        <w:tc>
          <w:tcPr>
            <w:tcW w:w="2500" w:type="pct"/>
          </w:tcPr>
          <w:p w14:paraId="728FE446" w14:textId="77777777" w:rsidR="00E20F24" w:rsidRPr="00173BE9" w:rsidRDefault="00E20F24" w:rsidP="00E3507A">
            <w:pPr>
              <w:pStyle w:val="1"/>
              <w:jc w:val="both"/>
              <w:outlineLvl w:val="0"/>
              <w:rPr>
                <w:szCs w:val="22"/>
                <w:u w:val="none"/>
              </w:rPr>
            </w:pPr>
            <w:r w:rsidRPr="00173BE9">
              <w:rPr>
                <w:szCs w:val="22"/>
                <w:u w:val="none"/>
              </w:rPr>
              <w:t>DISPUTE RESOLUTION</w:t>
            </w:r>
          </w:p>
        </w:tc>
        <w:tc>
          <w:tcPr>
            <w:tcW w:w="2500" w:type="pct"/>
          </w:tcPr>
          <w:p w14:paraId="6CE0AD21" w14:textId="025EC799" w:rsidR="00E20F24" w:rsidRPr="00173BE9" w:rsidRDefault="00E20F24">
            <w:pPr>
              <w:pStyle w:val="aa"/>
              <w:numPr>
                <w:ilvl w:val="0"/>
                <w:numId w:val="10"/>
              </w:numPr>
              <w:ind w:left="324" w:hanging="324"/>
              <w:rPr>
                <w:b/>
                <w:szCs w:val="22"/>
              </w:rPr>
            </w:pPr>
            <w:r w:rsidRPr="00E20F24">
              <w:rPr>
                <w:b/>
                <w:bCs/>
                <w:szCs w:val="22"/>
              </w:rPr>
              <w:t>ВРЕГУЛЮВАННЯ СПОРІВ</w:t>
            </w:r>
          </w:p>
        </w:tc>
      </w:tr>
      <w:tr w:rsidR="00E20F24" w:rsidRPr="00173BE9" w14:paraId="777EB189" w14:textId="091BEEC2" w:rsidTr="36E7AD40">
        <w:tc>
          <w:tcPr>
            <w:tcW w:w="2500" w:type="pct"/>
          </w:tcPr>
          <w:p w14:paraId="3A80BA7A" w14:textId="77777777" w:rsidR="00E20F24" w:rsidRPr="00173BE9" w:rsidRDefault="00E20F24" w:rsidP="00E3507A">
            <w:pPr>
              <w:jc w:val="both"/>
              <w:rPr>
                <w:szCs w:val="22"/>
              </w:rPr>
            </w:pPr>
          </w:p>
        </w:tc>
        <w:tc>
          <w:tcPr>
            <w:tcW w:w="2500" w:type="pct"/>
          </w:tcPr>
          <w:p w14:paraId="0FA34879" w14:textId="77777777" w:rsidR="00E20F24" w:rsidRPr="00173BE9" w:rsidRDefault="00E20F24" w:rsidP="00E3507A">
            <w:pPr>
              <w:rPr>
                <w:b/>
                <w:i/>
                <w:szCs w:val="22"/>
              </w:rPr>
            </w:pPr>
          </w:p>
        </w:tc>
      </w:tr>
      <w:tr w:rsidR="00E20F24" w:rsidRPr="00173BE9" w14:paraId="5748CBF7" w14:textId="061FF2B6" w:rsidTr="36E7AD40">
        <w:tc>
          <w:tcPr>
            <w:tcW w:w="2500" w:type="pct"/>
          </w:tcPr>
          <w:p w14:paraId="526DBF18" w14:textId="77777777" w:rsidR="00E20F24" w:rsidRPr="00173BE9" w:rsidRDefault="00E20F24" w:rsidP="00E3507A">
            <w:pPr>
              <w:pStyle w:val="2"/>
              <w:tabs>
                <w:tab w:val="clear" w:pos="792"/>
              </w:tabs>
              <w:ind w:left="990" w:hanging="630"/>
              <w:jc w:val="both"/>
              <w:outlineLvl w:val="1"/>
              <w:rPr>
                <w:b w:val="0"/>
                <w:i w:val="0"/>
              </w:rPr>
            </w:pPr>
            <w:r w:rsidRPr="00173BE9">
              <w:rPr>
                <w:b w:val="0"/>
                <w:i w:val="0"/>
              </w:rPr>
              <w:t xml:space="preserve">The Parties agree to settle any and all disputes, controversies or claims, directly or indirectly arising out of or relating to this MOU, amicably through negotiation.   </w:t>
            </w:r>
          </w:p>
        </w:tc>
        <w:tc>
          <w:tcPr>
            <w:tcW w:w="2500" w:type="pct"/>
          </w:tcPr>
          <w:p w14:paraId="5B529C8D" w14:textId="77777777" w:rsidR="00E20F24" w:rsidRDefault="00E20F24">
            <w:pPr>
              <w:pStyle w:val="aa"/>
              <w:numPr>
                <w:ilvl w:val="0"/>
                <w:numId w:val="18"/>
              </w:numPr>
              <w:ind w:left="891" w:hanging="531"/>
              <w:jc w:val="both"/>
              <w:rPr>
                <w:lang w:val="ru-RU"/>
              </w:rPr>
            </w:pPr>
            <w:r w:rsidRPr="001262F8">
              <w:rPr>
                <w:lang w:val="ru-RU"/>
              </w:rPr>
              <w:t xml:space="preserve">Сторони погоджуються вирішувати будь-які та всі спори, суперечки або претензії, що прямо або опосередковано виникають на підставі цього Меморандуму або у зв’язку з ним, шляхом переговорів.   </w:t>
            </w:r>
          </w:p>
          <w:p w14:paraId="1755BB1E" w14:textId="77777777" w:rsidR="00E87A49" w:rsidRDefault="00E87A49" w:rsidP="00E87A49">
            <w:pPr>
              <w:pStyle w:val="aa"/>
              <w:ind w:left="891"/>
              <w:jc w:val="both"/>
              <w:rPr>
                <w:lang w:val="ru-RU"/>
              </w:rPr>
            </w:pPr>
          </w:p>
          <w:p w14:paraId="12AEF385" w14:textId="5CC0E468" w:rsidR="00E87A49" w:rsidRPr="001262F8" w:rsidRDefault="00E87A49" w:rsidP="00E87A49">
            <w:pPr>
              <w:pStyle w:val="aa"/>
              <w:ind w:left="891"/>
              <w:jc w:val="both"/>
              <w:rPr>
                <w:lang w:val="ru-RU"/>
              </w:rPr>
            </w:pPr>
          </w:p>
        </w:tc>
      </w:tr>
      <w:tr w:rsidR="00E20F24" w:rsidRPr="00173BE9" w14:paraId="212ADB26" w14:textId="6F075CFB" w:rsidTr="36E7AD40">
        <w:tc>
          <w:tcPr>
            <w:tcW w:w="2500" w:type="pct"/>
          </w:tcPr>
          <w:p w14:paraId="1EC5B12D" w14:textId="77777777" w:rsidR="00E20F24" w:rsidRPr="001262F8" w:rsidRDefault="00E20F24" w:rsidP="00E3507A">
            <w:pPr>
              <w:rPr>
                <w:lang w:val="ru-RU"/>
              </w:rPr>
            </w:pPr>
          </w:p>
        </w:tc>
        <w:tc>
          <w:tcPr>
            <w:tcW w:w="2500" w:type="pct"/>
          </w:tcPr>
          <w:p w14:paraId="0887009F" w14:textId="77777777" w:rsidR="00E20F24" w:rsidRPr="001262F8" w:rsidRDefault="00E20F24" w:rsidP="00E3507A">
            <w:pPr>
              <w:rPr>
                <w:b/>
                <w:lang w:val="ru-RU"/>
              </w:rPr>
            </w:pPr>
          </w:p>
        </w:tc>
      </w:tr>
      <w:tr w:rsidR="00E20F24" w:rsidRPr="00173BE9" w14:paraId="41AB8236" w14:textId="3E2F9BEB" w:rsidTr="36E7AD40">
        <w:tc>
          <w:tcPr>
            <w:tcW w:w="2500" w:type="pct"/>
          </w:tcPr>
          <w:p w14:paraId="04260571" w14:textId="77777777" w:rsidR="00E20F24" w:rsidRPr="00173BE9" w:rsidRDefault="00E20F24" w:rsidP="00E3507A">
            <w:pPr>
              <w:pStyle w:val="1"/>
              <w:jc w:val="both"/>
              <w:outlineLvl w:val="0"/>
              <w:rPr>
                <w:szCs w:val="22"/>
                <w:u w:val="none"/>
              </w:rPr>
            </w:pPr>
            <w:r w:rsidRPr="00173BE9">
              <w:rPr>
                <w:szCs w:val="22"/>
                <w:u w:val="none"/>
              </w:rPr>
              <w:t>GENERAL</w:t>
            </w:r>
          </w:p>
        </w:tc>
        <w:tc>
          <w:tcPr>
            <w:tcW w:w="2500" w:type="pct"/>
          </w:tcPr>
          <w:p w14:paraId="437D5D23" w14:textId="3B6AEE98" w:rsidR="00E20F24" w:rsidRPr="00173BE9" w:rsidRDefault="00E20F24">
            <w:pPr>
              <w:pStyle w:val="aa"/>
              <w:numPr>
                <w:ilvl w:val="0"/>
                <w:numId w:val="10"/>
              </w:numPr>
              <w:ind w:left="324" w:hanging="324"/>
              <w:rPr>
                <w:b/>
                <w:szCs w:val="22"/>
              </w:rPr>
            </w:pPr>
            <w:r w:rsidRPr="00E20F24">
              <w:rPr>
                <w:b/>
                <w:bCs/>
                <w:szCs w:val="22"/>
              </w:rPr>
              <w:t>ЗАГАЛЬНІ ПОЛОЖЕННЯ</w:t>
            </w:r>
          </w:p>
        </w:tc>
      </w:tr>
      <w:tr w:rsidR="00E20F24" w:rsidRPr="00173BE9" w14:paraId="3C5EFF71" w14:textId="104FFFC2" w:rsidTr="36E7AD40">
        <w:tc>
          <w:tcPr>
            <w:tcW w:w="2500" w:type="pct"/>
          </w:tcPr>
          <w:p w14:paraId="6BAF3A5D" w14:textId="77777777" w:rsidR="00E20F24" w:rsidRPr="00173BE9" w:rsidRDefault="00E20F24" w:rsidP="00E3507A"/>
        </w:tc>
        <w:tc>
          <w:tcPr>
            <w:tcW w:w="2500" w:type="pct"/>
          </w:tcPr>
          <w:p w14:paraId="68137457" w14:textId="77777777" w:rsidR="00E20F24" w:rsidRPr="00173BE9" w:rsidRDefault="00E20F24" w:rsidP="00E3507A">
            <w:pPr>
              <w:rPr>
                <w:b/>
                <w:i/>
              </w:rPr>
            </w:pPr>
          </w:p>
        </w:tc>
      </w:tr>
      <w:tr w:rsidR="00E20F24" w:rsidRPr="00173BE9" w14:paraId="2850B51C" w14:textId="4D6316A8" w:rsidTr="36E7AD40">
        <w:tc>
          <w:tcPr>
            <w:tcW w:w="2500" w:type="pct"/>
          </w:tcPr>
          <w:p w14:paraId="237A5D0E" w14:textId="77777777" w:rsidR="00E20F24" w:rsidRPr="00173BE9" w:rsidRDefault="00E20F24" w:rsidP="00E3507A">
            <w:pPr>
              <w:pStyle w:val="2"/>
              <w:tabs>
                <w:tab w:val="clear" w:pos="792"/>
              </w:tabs>
              <w:ind w:left="1080" w:hanging="630"/>
              <w:jc w:val="both"/>
              <w:outlineLvl w:val="1"/>
              <w:rPr>
                <w:b w:val="0"/>
                <w:i w:val="0"/>
                <w:snapToGrid w:val="0"/>
              </w:rPr>
            </w:pPr>
            <w:r w:rsidRPr="00173BE9">
              <w:rPr>
                <w:b w:val="0"/>
                <w:i w:val="0"/>
                <w:snapToGrid w:val="0"/>
              </w:rPr>
              <w:t>Neither Party shall have the power to obligate or bind the other in any manner whatsoever, except as specifically provided herein.</w:t>
            </w:r>
          </w:p>
        </w:tc>
        <w:tc>
          <w:tcPr>
            <w:tcW w:w="2500" w:type="pct"/>
          </w:tcPr>
          <w:p w14:paraId="6D68F7D5" w14:textId="6EF8872F" w:rsidR="00E20F24" w:rsidRPr="001262F8" w:rsidRDefault="00E20F24">
            <w:pPr>
              <w:pStyle w:val="aa"/>
              <w:numPr>
                <w:ilvl w:val="0"/>
                <w:numId w:val="19"/>
              </w:numPr>
              <w:ind w:left="891" w:hanging="531"/>
              <w:jc w:val="both"/>
              <w:rPr>
                <w:snapToGrid w:val="0"/>
                <w:lang w:val="ru-RU"/>
              </w:rPr>
            </w:pPr>
            <w:r w:rsidRPr="001262F8">
              <w:rPr>
                <w:snapToGrid w:val="0"/>
                <w:lang w:val="ru-RU"/>
              </w:rPr>
              <w:t>Жодна Сторона не матиме повноважень накладати зобов’язання на іншу Сторону у будь-який спосіб, за винятком випадків, що прямо передбачені цим Меморандумом.</w:t>
            </w:r>
          </w:p>
        </w:tc>
      </w:tr>
      <w:tr w:rsidR="00E20F24" w:rsidRPr="00173BE9" w14:paraId="3BC16EE8" w14:textId="4F6709FD" w:rsidTr="36E7AD40">
        <w:tc>
          <w:tcPr>
            <w:tcW w:w="2500" w:type="pct"/>
          </w:tcPr>
          <w:p w14:paraId="3B40B08A" w14:textId="77777777" w:rsidR="00E20F24" w:rsidRPr="001262F8" w:rsidRDefault="00E20F24" w:rsidP="00E3507A">
            <w:pPr>
              <w:rPr>
                <w:lang w:val="ru-RU"/>
              </w:rPr>
            </w:pPr>
          </w:p>
        </w:tc>
        <w:tc>
          <w:tcPr>
            <w:tcW w:w="2500" w:type="pct"/>
          </w:tcPr>
          <w:p w14:paraId="3EF708C0" w14:textId="77777777" w:rsidR="00E20F24" w:rsidRPr="001262F8" w:rsidRDefault="00E20F24" w:rsidP="00E3507A">
            <w:pPr>
              <w:rPr>
                <w:b/>
                <w:i/>
                <w:lang w:val="ru-RU"/>
              </w:rPr>
            </w:pPr>
          </w:p>
        </w:tc>
      </w:tr>
      <w:tr w:rsidR="00E20F24" w:rsidRPr="00173BE9" w14:paraId="56CD879B" w14:textId="26177F6C" w:rsidTr="36E7AD40">
        <w:tc>
          <w:tcPr>
            <w:tcW w:w="2500" w:type="pct"/>
          </w:tcPr>
          <w:p w14:paraId="06C88CC8" w14:textId="77777777" w:rsidR="00E20F24" w:rsidRPr="00173BE9" w:rsidRDefault="00E20F24" w:rsidP="00E3507A">
            <w:pPr>
              <w:pStyle w:val="2"/>
              <w:keepNext w:val="0"/>
              <w:tabs>
                <w:tab w:val="clear" w:pos="792"/>
              </w:tabs>
              <w:ind w:left="1080" w:hanging="630"/>
              <w:jc w:val="both"/>
              <w:outlineLvl w:val="1"/>
              <w:rPr>
                <w:b w:val="0"/>
                <w:i w:val="0"/>
                <w:szCs w:val="22"/>
              </w:rPr>
            </w:pPr>
            <w:r w:rsidRPr="00173BE9">
              <w:rPr>
                <w:b w:val="0"/>
                <w:i w:val="0"/>
                <w:szCs w:val="22"/>
              </w:rPr>
              <w:t>This MOU may be amended or renewed only by written agreement of the Parties.</w:t>
            </w:r>
          </w:p>
        </w:tc>
        <w:tc>
          <w:tcPr>
            <w:tcW w:w="2500" w:type="pct"/>
          </w:tcPr>
          <w:p w14:paraId="6E802B9F" w14:textId="4616675A" w:rsidR="00E20F24" w:rsidRPr="001262F8" w:rsidRDefault="00E20F24">
            <w:pPr>
              <w:pStyle w:val="aa"/>
              <w:numPr>
                <w:ilvl w:val="0"/>
                <w:numId w:val="19"/>
              </w:numPr>
              <w:ind w:left="891" w:hanging="531"/>
              <w:jc w:val="both"/>
              <w:rPr>
                <w:snapToGrid w:val="0"/>
                <w:lang w:val="ru-RU"/>
              </w:rPr>
            </w:pPr>
            <w:r w:rsidRPr="001262F8">
              <w:rPr>
                <w:snapToGrid w:val="0"/>
                <w:lang w:val="ru-RU"/>
              </w:rPr>
              <w:t>Цей Меморандум може бути змінено або продовжено лише за письмовою домовленістю між Сторонами.</w:t>
            </w:r>
          </w:p>
        </w:tc>
      </w:tr>
      <w:tr w:rsidR="00E20F24" w:rsidRPr="00173BE9" w14:paraId="7226A455" w14:textId="6487B372" w:rsidTr="36E7AD40">
        <w:tc>
          <w:tcPr>
            <w:tcW w:w="2500" w:type="pct"/>
          </w:tcPr>
          <w:p w14:paraId="25D832EE" w14:textId="77777777" w:rsidR="00E20F24" w:rsidRPr="001262F8" w:rsidRDefault="00E20F24" w:rsidP="00E3507A">
            <w:pPr>
              <w:pStyle w:val="2"/>
              <w:keepNext w:val="0"/>
              <w:numPr>
                <w:ilvl w:val="0"/>
                <w:numId w:val="0"/>
              </w:numPr>
              <w:jc w:val="both"/>
              <w:outlineLvl w:val="1"/>
              <w:rPr>
                <w:b w:val="0"/>
                <w:i w:val="0"/>
                <w:szCs w:val="22"/>
                <w:lang w:val="ru-RU"/>
              </w:rPr>
            </w:pPr>
          </w:p>
        </w:tc>
        <w:tc>
          <w:tcPr>
            <w:tcW w:w="2500" w:type="pct"/>
          </w:tcPr>
          <w:p w14:paraId="44FC0EC1" w14:textId="77777777" w:rsidR="00E20F24" w:rsidRPr="001262F8" w:rsidRDefault="00E20F24" w:rsidP="00E3507A">
            <w:pPr>
              <w:pStyle w:val="aa"/>
              <w:ind w:left="891"/>
              <w:jc w:val="both"/>
              <w:rPr>
                <w:snapToGrid w:val="0"/>
                <w:lang w:val="ru-RU"/>
              </w:rPr>
            </w:pPr>
          </w:p>
        </w:tc>
      </w:tr>
      <w:tr w:rsidR="00E20F24" w:rsidRPr="00173BE9" w14:paraId="46C03CF3" w14:textId="14CEE300" w:rsidTr="36E7AD40">
        <w:tc>
          <w:tcPr>
            <w:tcW w:w="2500" w:type="pct"/>
          </w:tcPr>
          <w:p w14:paraId="4F7B42D8" w14:textId="77777777" w:rsidR="00E20F24" w:rsidRPr="00173BE9" w:rsidRDefault="00E20F24" w:rsidP="00E3507A">
            <w:pPr>
              <w:pStyle w:val="2"/>
              <w:keepNext w:val="0"/>
              <w:tabs>
                <w:tab w:val="clear" w:pos="792"/>
              </w:tabs>
              <w:ind w:left="1080" w:hanging="630"/>
              <w:jc w:val="both"/>
              <w:outlineLvl w:val="1"/>
              <w:rPr>
                <w:b w:val="0"/>
                <w:i w:val="0"/>
                <w:szCs w:val="22"/>
              </w:rPr>
            </w:pPr>
            <w:r w:rsidRPr="00173BE9">
              <w:rPr>
                <w:b w:val="0"/>
                <w:i w:val="0"/>
              </w:rPr>
              <w:t>Unless otherwise required by law, neither Party, nor any of their employees, representatives, subcontractors, affiliates, or agents, shall disclose any matters of a confidential nature relating to the other Party to which it may be or become privy as a result of this MOU, unless such disclosure is authorized by the other Party’s prior written consent.</w:t>
            </w:r>
          </w:p>
        </w:tc>
        <w:tc>
          <w:tcPr>
            <w:tcW w:w="2500" w:type="pct"/>
          </w:tcPr>
          <w:p w14:paraId="5FE72527" w14:textId="4189452D" w:rsidR="00E20F24" w:rsidRPr="00951EDB" w:rsidRDefault="00E20F24">
            <w:pPr>
              <w:pStyle w:val="aa"/>
              <w:numPr>
                <w:ilvl w:val="0"/>
                <w:numId w:val="19"/>
              </w:numPr>
              <w:ind w:left="891" w:hanging="531"/>
              <w:jc w:val="both"/>
              <w:rPr>
                <w:snapToGrid w:val="0"/>
              </w:rPr>
            </w:pPr>
            <w:r w:rsidRPr="00951EDB">
              <w:rPr>
                <w:snapToGrid w:val="0"/>
              </w:rPr>
              <w:t>Якщо закон не вимагає іншим чином, жодна Сторона, а також жодні з її працівників, представників, субпідрядників, афілійованих осіб або агентів не повинні розголошувати будь-які питання конфіденційного характеру, що стосуються іншої Сторони, які можуть стати їм відомі в результаті укладення цього Меморандуму, крім випадків, коли таке розголошення було дозволено за попередньою письмовою згодою іншої Сторони.</w:t>
            </w:r>
          </w:p>
        </w:tc>
      </w:tr>
      <w:tr w:rsidR="00E20F24" w:rsidRPr="00173BE9" w14:paraId="06E01C61" w14:textId="4A2F9A6D" w:rsidTr="36E7AD40">
        <w:tc>
          <w:tcPr>
            <w:tcW w:w="2500" w:type="pct"/>
          </w:tcPr>
          <w:p w14:paraId="57EF0001" w14:textId="77777777" w:rsidR="00E20F24" w:rsidRPr="00173BE9" w:rsidRDefault="00E20F24" w:rsidP="00E3507A"/>
        </w:tc>
        <w:tc>
          <w:tcPr>
            <w:tcW w:w="2500" w:type="pct"/>
          </w:tcPr>
          <w:p w14:paraId="1F442197" w14:textId="77777777" w:rsidR="00E20F24" w:rsidRPr="00951EDB" w:rsidRDefault="00E20F24" w:rsidP="00E3507A">
            <w:pPr>
              <w:pStyle w:val="aa"/>
              <w:ind w:left="891"/>
              <w:jc w:val="both"/>
              <w:rPr>
                <w:snapToGrid w:val="0"/>
              </w:rPr>
            </w:pPr>
          </w:p>
        </w:tc>
      </w:tr>
      <w:tr w:rsidR="00E20F24" w:rsidRPr="00173BE9" w14:paraId="3E12A097" w14:textId="13C9571B" w:rsidTr="36E7AD40">
        <w:tc>
          <w:tcPr>
            <w:tcW w:w="2500" w:type="pct"/>
          </w:tcPr>
          <w:p w14:paraId="5EAD6BEF" w14:textId="77777777" w:rsidR="00E20F24" w:rsidRPr="00173BE9" w:rsidRDefault="00E20F24" w:rsidP="00E3507A">
            <w:pPr>
              <w:pStyle w:val="2"/>
              <w:keepNext w:val="0"/>
              <w:tabs>
                <w:tab w:val="clear" w:pos="792"/>
              </w:tabs>
              <w:ind w:left="1080" w:hanging="630"/>
              <w:jc w:val="both"/>
              <w:outlineLvl w:val="1"/>
              <w:rPr>
                <w:rFonts w:ascii="Times" w:hAnsi="Times"/>
                <w:b w:val="0"/>
                <w:i w:val="0"/>
                <w:snapToGrid w:val="0"/>
                <w:szCs w:val="22"/>
              </w:rPr>
            </w:pPr>
            <w:r w:rsidRPr="00173BE9">
              <w:rPr>
                <w:rFonts w:ascii="Times" w:hAnsi="Times"/>
                <w:b w:val="0"/>
                <w:i w:val="0"/>
                <w:snapToGrid w:val="0"/>
                <w:szCs w:val="22"/>
              </w:rPr>
              <w:t xml:space="preserve">The Parties agree to execute this MOU in the English language.  Either Party may undertake to produce a translation of this MOU in its local language.  In such event, the Parties agree that the English version of this MOU shall be considered as the authentic text, and in case of a conflict between the content of the English original and a translation thereof, the English version shall prevail.    </w:t>
            </w:r>
          </w:p>
        </w:tc>
        <w:tc>
          <w:tcPr>
            <w:tcW w:w="2500" w:type="pct"/>
          </w:tcPr>
          <w:p w14:paraId="2E1F5198" w14:textId="673269F8" w:rsidR="00E20F24" w:rsidRPr="001262F8" w:rsidRDefault="00E20F24">
            <w:pPr>
              <w:pStyle w:val="aa"/>
              <w:numPr>
                <w:ilvl w:val="0"/>
                <w:numId w:val="19"/>
              </w:numPr>
              <w:ind w:left="891" w:hanging="531"/>
              <w:jc w:val="both"/>
              <w:rPr>
                <w:snapToGrid w:val="0"/>
                <w:lang w:val="ru-RU"/>
              </w:rPr>
            </w:pPr>
            <w:r w:rsidRPr="001262F8">
              <w:rPr>
                <w:snapToGrid w:val="0"/>
                <w:lang w:val="ru-RU"/>
              </w:rPr>
              <w:t xml:space="preserve">Сторони домовилися оформити цей Меморандум англійською мовою.  Кожна Сторона може зробити переклад цього Меморандуму на свою державну мову. У такому разі Сторони погоджуються, що англомовна версія цього Меморандуму вважатиметься оригінальним текстом, і у випадку будь-яких невідповідностей між англомовним оригіналом та його перекладом англомовна версія матиме переважну силу.    </w:t>
            </w:r>
          </w:p>
        </w:tc>
      </w:tr>
      <w:tr w:rsidR="00E20F24" w:rsidRPr="00173BE9" w14:paraId="1A05B7E5" w14:textId="03A959E1" w:rsidTr="36E7AD40">
        <w:tc>
          <w:tcPr>
            <w:tcW w:w="2500" w:type="pct"/>
          </w:tcPr>
          <w:p w14:paraId="6BA7A8DB" w14:textId="77777777" w:rsidR="00E20F24" w:rsidRPr="001262F8" w:rsidRDefault="00E20F24" w:rsidP="00E3507A">
            <w:pPr>
              <w:rPr>
                <w:lang w:val="ru-RU"/>
              </w:rPr>
            </w:pPr>
          </w:p>
        </w:tc>
        <w:tc>
          <w:tcPr>
            <w:tcW w:w="2500" w:type="pct"/>
          </w:tcPr>
          <w:p w14:paraId="12E9AF83" w14:textId="77777777" w:rsidR="00E20F24" w:rsidRPr="001262F8" w:rsidRDefault="00E20F24" w:rsidP="00E3507A">
            <w:pPr>
              <w:pStyle w:val="aa"/>
              <w:ind w:left="891"/>
              <w:jc w:val="both"/>
              <w:rPr>
                <w:snapToGrid w:val="0"/>
                <w:lang w:val="ru-RU"/>
              </w:rPr>
            </w:pPr>
          </w:p>
        </w:tc>
      </w:tr>
      <w:tr w:rsidR="00E20F24" w:rsidRPr="00173BE9" w14:paraId="295E6746" w14:textId="29FEE37D" w:rsidTr="36E7AD40">
        <w:tc>
          <w:tcPr>
            <w:tcW w:w="2500" w:type="pct"/>
          </w:tcPr>
          <w:p w14:paraId="686C9A0A" w14:textId="77777777" w:rsidR="00E20F24" w:rsidRPr="00173BE9" w:rsidRDefault="00E20F24" w:rsidP="00E3507A">
            <w:pPr>
              <w:pStyle w:val="2"/>
              <w:keepNext w:val="0"/>
              <w:tabs>
                <w:tab w:val="clear" w:pos="792"/>
              </w:tabs>
              <w:ind w:left="1080" w:hanging="630"/>
              <w:jc w:val="both"/>
              <w:outlineLvl w:val="1"/>
              <w:rPr>
                <w:b w:val="0"/>
                <w:i w:val="0"/>
                <w:szCs w:val="22"/>
              </w:rPr>
            </w:pPr>
            <w:r w:rsidRPr="00173BE9">
              <w:rPr>
                <w:rFonts w:ascii="Times" w:hAnsi="Times"/>
                <w:b w:val="0"/>
                <w:i w:val="0"/>
                <w:snapToGrid w:val="0"/>
                <w:szCs w:val="22"/>
              </w:rPr>
              <w:lastRenderedPageBreak/>
              <w:t>The foregoing represents the complete and exclusive statement of the agreement between the Parties, which supersedes any prior oral or written agreements, proposals, commitments, understandings, or communications with respect to the subject matter of this MOU.</w:t>
            </w:r>
          </w:p>
        </w:tc>
        <w:tc>
          <w:tcPr>
            <w:tcW w:w="2500" w:type="pct"/>
          </w:tcPr>
          <w:p w14:paraId="3269F1C3" w14:textId="256CA2A4" w:rsidR="00E20F24" w:rsidRPr="001262F8" w:rsidRDefault="00E20F24">
            <w:pPr>
              <w:pStyle w:val="aa"/>
              <w:numPr>
                <w:ilvl w:val="0"/>
                <w:numId w:val="19"/>
              </w:numPr>
              <w:ind w:left="891" w:hanging="531"/>
              <w:jc w:val="both"/>
              <w:rPr>
                <w:snapToGrid w:val="0"/>
                <w:lang w:val="ru-RU"/>
              </w:rPr>
            </w:pPr>
            <w:r w:rsidRPr="001262F8">
              <w:rPr>
                <w:snapToGrid w:val="0"/>
                <w:lang w:val="ru-RU"/>
              </w:rPr>
              <w:t>Наведений вище документ становить повноту та вичерпність домовленостей Сторін і замінює будь-які попередні усні чи письмові договори, пропозиції, зобов’язання, угоди або повідомлення стосовно предмета цього Меморандуму.</w:t>
            </w:r>
          </w:p>
        </w:tc>
      </w:tr>
      <w:tr w:rsidR="00E20F24" w:rsidRPr="00173BE9" w14:paraId="6AE89950" w14:textId="53A832C6" w:rsidTr="36E7AD40">
        <w:tc>
          <w:tcPr>
            <w:tcW w:w="2500" w:type="pct"/>
          </w:tcPr>
          <w:p w14:paraId="25ACA2A7" w14:textId="77777777" w:rsidR="00E20F24" w:rsidRPr="001262F8" w:rsidRDefault="00E20F24" w:rsidP="00E3507A">
            <w:pPr>
              <w:pStyle w:val="a3"/>
              <w:jc w:val="both"/>
              <w:rPr>
                <w:sz w:val="22"/>
                <w:szCs w:val="22"/>
                <w:lang w:val="ru-RU"/>
              </w:rPr>
            </w:pPr>
          </w:p>
        </w:tc>
        <w:tc>
          <w:tcPr>
            <w:tcW w:w="2500" w:type="pct"/>
          </w:tcPr>
          <w:p w14:paraId="76B0B92B" w14:textId="77777777" w:rsidR="00E20F24" w:rsidRPr="001262F8" w:rsidRDefault="00E20F24" w:rsidP="00E3507A">
            <w:pPr>
              <w:rPr>
                <w:szCs w:val="22"/>
                <w:lang w:val="ru-RU"/>
              </w:rPr>
            </w:pPr>
          </w:p>
        </w:tc>
      </w:tr>
    </w:tbl>
    <w:p w14:paraId="785376D8" w14:textId="680C54F7" w:rsidR="00CF6E94" w:rsidRDefault="00CF6E94"/>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740BD" w:rsidRPr="00173BE9" w14:paraId="04789675" w14:textId="77777777" w:rsidTr="00457A47">
        <w:tc>
          <w:tcPr>
            <w:tcW w:w="2500" w:type="pct"/>
          </w:tcPr>
          <w:p w14:paraId="1953F40C" w14:textId="77777777" w:rsidR="00A740BD" w:rsidRPr="00173BE9" w:rsidRDefault="00A740BD" w:rsidP="00457A47">
            <w:pPr>
              <w:pStyle w:val="a3"/>
              <w:jc w:val="center"/>
              <w:rPr>
                <w:szCs w:val="22"/>
              </w:rPr>
            </w:pPr>
            <w:r w:rsidRPr="00173BE9">
              <w:rPr>
                <w:b/>
                <w:szCs w:val="22"/>
              </w:rPr>
              <w:t xml:space="preserve">IN WITNESS WHEREOF, </w:t>
            </w:r>
            <w:r w:rsidRPr="00173BE9">
              <w:rPr>
                <w:szCs w:val="22"/>
              </w:rPr>
              <w:t>the Parties hereto have duly executed this MOU as of the date of signing by their authorized representatives below:</w:t>
            </w:r>
          </w:p>
        </w:tc>
        <w:tc>
          <w:tcPr>
            <w:tcW w:w="2500" w:type="pct"/>
          </w:tcPr>
          <w:p w14:paraId="44C63F56" w14:textId="77777777" w:rsidR="00A740BD" w:rsidRPr="001262F8" w:rsidRDefault="00A740BD" w:rsidP="00457A47">
            <w:pPr>
              <w:jc w:val="center"/>
              <w:rPr>
                <w:sz w:val="24"/>
                <w:szCs w:val="22"/>
                <w:lang w:val="ru-RU"/>
              </w:rPr>
            </w:pPr>
            <w:r w:rsidRPr="001262F8">
              <w:rPr>
                <w:b/>
                <w:szCs w:val="22"/>
                <w:lang w:val="ru-RU"/>
              </w:rPr>
              <w:t xml:space="preserve">НА ПІДТВЕРДЖЕННЯ ЧОГО </w:t>
            </w:r>
            <w:r w:rsidRPr="001262F8">
              <w:rPr>
                <w:lang w:val="ru-RU"/>
              </w:rPr>
              <w:t xml:space="preserve">Сторони цього Меморандуму належним чином уклали цей Меморандум </w:t>
            </w:r>
            <w:proofErr w:type="gramStart"/>
            <w:r w:rsidRPr="001262F8">
              <w:rPr>
                <w:lang w:val="ru-RU"/>
              </w:rPr>
              <w:t>у дату</w:t>
            </w:r>
            <w:proofErr w:type="gramEnd"/>
            <w:r w:rsidRPr="001262F8">
              <w:rPr>
                <w:lang w:val="ru-RU"/>
              </w:rPr>
              <w:t xml:space="preserve"> його підписання в особі своїх уповноважених представників:</w:t>
            </w:r>
          </w:p>
        </w:tc>
      </w:tr>
    </w:tbl>
    <w:p w14:paraId="4DDE780A" w14:textId="3C858668" w:rsidR="00F06E5C" w:rsidRDefault="00F06E5C" w:rsidP="00E3507A">
      <w:pPr>
        <w:jc w:val="center"/>
        <w:rPr>
          <w:b/>
          <w:szCs w:val="22"/>
        </w:rPr>
      </w:pPr>
    </w:p>
    <w:p w14:paraId="69821A2C" w14:textId="350324D8" w:rsidR="00F06E5C" w:rsidRDefault="00F06E5C" w:rsidP="00E3507A">
      <w:pPr>
        <w:rPr>
          <w:b/>
          <w:szCs w:val="22"/>
        </w:rPr>
      </w:pPr>
    </w:p>
    <w:p w14:paraId="29D9CBFE" w14:textId="0C9477CD" w:rsidR="00D15899" w:rsidRPr="00487F6D" w:rsidRDefault="00951EDB" w:rsidP="00E3507A">
      <w:pPr>
        <w:pStyle w:val="a3"/>
        <w:pBdr>
          <w:top w:val="single" w:sz="4" w:space="2" w:color="auto"/>
          <w:left w:val="single" w:sz="4" w:space="4" w:color="auto"/>
          <w:bottom w:val="single" w:sz="4" w:space="1" w:color="auto"/>
          <w:right w:val="single" w:sz="4" w:space="4" w:color="auto"/>
        </w:pBdr>
        <w:rPr>
          <w:b/>
        </w:rPr>
      </w:pPr>
      <w:r>
        <w:rPr>
          <w:szCs w:val="24"/>
        </w:rPr>
        <w:t xml:space="preserve">Signed and agreed to on behalf of </w:t>
      </w:r>
      <w:r w:rsidRPr="00DF6E79">
        <w:rPr>
          <w:b/>
          <w:szCs w:val="24"/>
        </w:rPr>
        <w:t>International Medical Corps</w:t>
      </w:r>
      <w:r>
        <w:t xml:space="preserve"> /</w:t>
      </w:r>
      <w:r>
        <w:br/>
      </w:r>
      <w:r w:rsidR="00D15899">
        <w:t xml:space="preserve">Підписано та погоджено від імені </w:t>
      </w:r>
      <w:r w:rsidR="00D15899">
        <w:rPr>
          <w:b/>
          <w:szCs w:val="24"/>
        </w:rPr>
        <w:t>Міжнародного Медичного Корпусу</w:t>
      </w:r>
    </w:p>
    <w:p w14:paraId="23738C44"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22D8E100" w14:textId="1C7C85B2"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Signature</w:t>
      </w:r>
      <w:r>
        <w:t xml:space="preserve"> / </w:t>
      </w:r>
      <w:r w:rsidR="00D15899">
        <w:t>Підпис:</w:t>
      </w:r>
      <w:r w:rsidR="00D15899">
        <w:tab/>
        <w:t>______________________</w:t>
      </w:r>
    </w:p>
    <w:p w14:paraId="753C7DBC"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2CB0931A" w14:textId="6CE1D41D"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Name</w:t>
      </w:r>
      <w:r>
        <w:t xml:space="preserve"> / </w:t>
      </w:r>
      <w:r w:rsidR="00D15899">
        <w:t>П. І. Б.:</w:t>
      </w:r>
      <w:r w:rsidR="00D15899">
        <w:tab/>
        <w:t>______________________</w:t>
      </w:r>
    </w:p>
    <w:p w14:paraId="0D082563"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0C8F11BF" w14:textId="2E933FD1"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Title</w:t>
      </w:r>
      <w:r>
        <w:t xml:space="preserve"> / </w:t>
      </w:r>
      <w:r w:rsidR="00D15899">
        <w:t>Посада:</w:t>
      </w:r>
      <w:r w:rsidR="00D15899">
        <w:tab/>
        <w:t>______________________</w:t>
      </w:r>
    </w:p>
    <w:p w14:paraId="67A88A80"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47D64098" w14:textId="6D517238"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Date</w:t>
      </w:r>
      <w:r>
        <w:t xml:space="preserve"> / </w:t>
      </w:r>
      <w:r w:rsidR="00D15899">
        <w:t>Дата:</w:t>
      </w:r>
      <w:r w:rsidR="00D15899">
        <w:tab/>
      </w:r>
      <w:r w:rsidR="00D15899">
        <w:tab/>
        <w:t>______________________</w:t>
      </w:r>
    </w:p>
    <w:p w14:paraId="0178D6DF"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13D7DFB6" w14:textId="77777777" w:rsidR="00D15899" w:rsidRDefault="00D15899" w:rsidP="00E3507A"/>
    <w:p w14:paraId="5BAE1385" w14:textId="1F5EDA79" w:rsidR="00D15899" w:rsidRPr="00477221" w:rsidRDefault="00107B81" w:rsidP="04B98F7C">
      <w:pPr>
        <w:pStyle w:val="a3"/>
        <w:pBdr>
          <w:top w:val="single" w:sz="4" w:space="2" w:color="auto"/>
          <w:left w:val="single" w:sz="4" w:space="4" w:color="auto"/>
          <w:bottom w:val="single" w:sz="4" w:space="1" w:color="auto"/>
          <w:right w:val="single" w:sz="4" w:space="4" w:color="auto"/>
        </w:pBdr>
        <w:rPr>
          <w:b/>
          <w:bCs/>
        </w:rPr>
      </w:pPr>
      <w:r w:rsidRPr="04B98F7C">
        <w:rPr>
          <w:lang w:val="en-US"/>
        </w:rPr>
        <w:t>Signed</w:t>
      </w:r>
      <w:r w:rsidRPr="00A2271A">
        <w:t xml:space="preserve"> </w:t>
      </w:r>
      <w:r w:rsidRPr="04B98F7C">
        <w:rPr>
          <w:lang w:val="en-US"/>
        </w:rPr>
        <w:t>and</w:t>
      </w:r>
      <w:r w:rsidRPr="00A2271A">
        <w:t xml:space="preserve"> </w:t>
      </w:r>
      <w:r w:rsidRPr="04B98F7C">
        <w:rPr>
          <w:lang w:val="en-US"/>
        </w:rPr>
        <w:t>agreed</w:t>
      </w:r>
      <w:r w:rsidRPr="00A2271A">
        <w:t xml:space="preserve"> </w:t>
      </w:r>
      <w:r w:rsidRPr="04B98F7C">
        <w:rPr>
          <w:lang w:val="en-US"/>
        </w:rPr>
        <w:t>to</w:t>
      </w:r>
      <w:r w:rsidRPr="00A2271A">
        <w:t xml:space="preserve"> </w:t>
      </w:r>
      <w:r w:rsidRPr="04B98F7C">
        <w:rPr>
          <w:lang w:val="en-US"/>
        </w:rPr>
        <w:t>on</w:t>
      </w:r>
      <w:r w:rsidRPr="00A2271A">
        <w:t xml:space="preserve"> </w:t>
      </w:r>
      <w:r w:rsidRPr="04B98F7C">
        <w:rPr>
          <w:lang w:val="en-US"/>
        </w:rPr>
        <w:t>behalf</w:t>
      </w:r>
      <w:r w:rsidRPr="00A2271A">
        <w:t xml:space="preserve"> </w:t>
      </w:r>
      <w:r w:rsidRPr="00E87A49">
        <w:rPr>
          <w:lang w:val="en-US"/>
        </w:rPr>
        <w:t>of</w:t>
      </w:r>
      <w:r w:rsidRPr="00A2271A">
        <w:t xml:space="preserve"> </w:t>
      </w:r>
      <w:r w:rsidR="00477221" w:rsidRPr="00E87A49">
        <w:rPr>
          <w:b/>
          <w:bCs/>
          <w:lang w:val="en-US"/>
        </w:rPr>
        <w:t>the</w:t>
      </w:r>
      <w:r w:rsidR="00477221" w:rsidRPr="00A2271A">
        <w:rPr>
          <w:b/>
          <w:bCs/>
        </w:rPr>
        <w:t xml:space="preserve"> </w:t>
      </w:r>
      <w:r w:rsidR="00477221" w:rsidRPr="00E87A49">
        <w:rPr>
          <w:b/>
          <w:bCs/>
          <w:lang w:val="en-US"/>
        </w:rPr>
        <w:t>Shyroke</w:t>
      </w:r>
      <w:r w:rsidR="00477221" w:rsidRPr="00A2271A">
        <w:rPr>
          <w:b/>
          <w:bCs/>
        </w:rPr>
        <w:t xml:space="preserve"> </w:t>
      </w:r>
      <w:r w:rsidR="00477221" w:rsidRPr="00E87A49">
        <w:rPr>
          <w:b/>
          <w:bCs/>
          <w:lang w:val="en-US"/>
        </w:rPr>
        <w:t>Village</w:t>
      </w:r>
      <w:r w:rsidR="00477221" w:rsidRPr="00A2271A">
        <w:rPr>
          <w:b/>
          <w:bCs/>
        </w:rPr>
        <w:t xml:space="preserve"> </w:t>
      </w:r>
      <w:r w:rsidR="00477221" w:rsidRPr="00E87A49">
        <w:rPr>
          <w:b/>
          <w:bCs/>
          <w:lang w:val="en-US"/>
        </w:rPr>
        <w:t>Council</w:t>
      </w:r>
      <w:r w:rsidR="00477221" w:rsidRPr="00A2271A">
        <w:rPr>
          <w:b/>
          <w:bCs/>
        </w:rPr>
        <w:t xml:space="preserve"> </w:t>
      </w:r>
      <w:r w:rsidR="00477221" w:rsidRPr="00E87A49">
        <w:rPr>
          <w:b/>
          <w:bCs/>
          <w:lang w:val="en-US"/>
        </w:rPr>
        <w:t>of</w:t>
      </w:r>
      <w:r w:rsidR="00477221" w:rsidRPr="00A2271A">
        <w:rPr>
          <w:b/>
          <w:bCs/>
        </w:rPr>
        <w:t xml:space="preserve"> </w:t>
      </w:r>
      <w:r w:rsidR="00477221" w:rsidRPr="00E87A49">
        <w:rPr>
          <w:b/>
          <w:bCs/>
          <w:lang w:val="en-US"/>
        </w:rPr>
        <w:t>Zaporizhzhia</w:t>
      </w:r>
      <w:r w:rsidR="00477221" w:rsidRPr="00A2271A">
        <w:rPr>
          <w:b/>
          <w:bCs/>
        </w:rPr>
        <w:t xml:space="preserve"> </w:t>
      </w:r>
      <w:r w:rsidR="00477221" w:rsidRPr="00E87A49">
        <w:rPr>
          <w:b/>
          <w:bCs/>
          <w:lang w:val="en-US"/>
        </w:rPr>
        <w:t>District</w:t>
      </w:r>
      <w:r w:rsidR="00477221" w:rsidRPr="00A2271A">
        <w:rPr>
          <w:b/>
          <w:bCs/>
        </w:rPr>
        <w:t xml:space="preserve">, </w:t>
      </w:r>
      <w:r w:rsidR="00477221" w:rsidRPr="00E87A49">
        <w:rPr>
          <w:b/>
          <w:bCs/>
          <w:lang w:val="en-US"/>
        </w:rPr>
        <w:t>Zaporizhzhia</w:t>
      </w:r>
      <w:r w:rsidR="00477221" w:rsidRPr="00A2271A">
        <w:rPr>
          <w:b/>
          <w:bCs/>
        </w:rPr>
        <w:t xml:space="preserve"> </w:t>
      </w:r>
      <w:r w:rsidR="00477221" w:rsidRPr="00E87A49">
        <w:rPr>
          <w:b/>
          <w:bCs/>
          <w:lang w:val="en-US"/>
        </w:rPr>
        <w:t>Region</w:t>
      </w:r>
      <w:r w:rsidRPr="00A2271A">
        <w:rPr>
          <w:b/>
          <w:bCs/>
        </w:rPr>
        <w:t>/</w:t>
      </w:r>
      <w:r w:rsidRPr="00E87A49">
        <w:br/>
      </w:r>
      <w:r w:rsidR="00D15899" w:rsidRPr="00A2271A">
        <w:t xml:space="preserve">Підписано та погоджено від імені </w:t>
      </w:r>
      <w:r w:rsidR="00E87A49" w:rsidRPr="00E87A49">
        <w:rPr>
          <w:b/>
          <w:bCs/>
        </w:rPr>
        <w:t>Широківської Сільської Ради Запорізького Району Запорізької Області</w:t>
      </w:r>
    </w:p>
    <w:p w14:paraId="402FC8D2"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0437E6E0" w14:textId="3944B4FD"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Signature</w:t>
      </w:r>
      <w:r>
        <w:t xml:space="preserve"> / </w:t>
      </w:r>
      <w:r w:rsidR="00D15899">
        <w:t>Підпис:</w:t>
      </w:r>
      <w:r w:rsidR="00D15899">
        <w:tab/>
        <w:t>______________________</w:t>
      </w:r>
    </w:p>
    <w:p w14:paraId="6FA0D6E5" w14:textId="77777777" w:rsidR="00D15899" w:rsidRPr="00D15899" w:rsidRDefault="00D15899" w:rsidP="00E3507A">
      <w:pPr>
        <w:pStyle w:val="a3"/>
        <w:pBdr>
          <w:top w:val="single" w:sz="4" w:space="2" w:color="auto"/>
          <w:left w:val="single" w:sz="4" w:space="4" w:color="auto"/>
          <w:bottom w:val="single" w:sz="4" w:space="1" w:color="auto"/>
          <w:right w:val="single" w:sz="4" w:space="4" w:color="auto"/>
        </w:pBdr>
        <w:rPr>
          <w:b/>
          <w:szCs w:val="24"/>
        </w:rPr>
      </w:pPr>
    </w:p>
    <w:p w14:paraId="0860FFE3" w14:textId="66DED08C"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Name</w:t>
      </w:r>
      <w:r>
        <w:t xml:space="preserve"> / </w:t>
      </w:r>
      <w:r w:rsidR="00D15899">
        <w:t>П. І. Б.:</w:t>
      </w:r>
      <w:r w:rsidR="00D15899">
        <w:tab/>
      </w:r>
      <w:r w:rsidR="00A2271A">
        <w:t>Коротенко Денис Олександрович</w:t>
      </w:r>
    </w:p>
    <w:p w14:paraId="0C456223"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5CD294CE" w14:textId="43A5140A"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Title</w:t>
      </w:r>
      <w:r>
        <w:t xml:space="preserve"> / </w:t>
      </w:r>
      <w:r w:rsidR="00D15899">
        <w:t>Посада:</w:t>
      </w:r>
      <w:r w:rsidR="00D15899">
        <w:tab/>
      </w:r>
      <w:r w:rsidR="00A2271A">
        <w:t>Сільський голова</w:t>
      </w:r>
    </w:p>
    <w:p w14:paraId="15A3969A"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3FD55DC6" w14:textId="0F02E17D" w:rsidR="00D15899" w:rsidRDefault="00951EDB" w:rsidP="00E3507A">
      <w:pPr>
        <w:pStyle w:val="a3"/>
        <w:pBdr>
          <w:top w:val="single" w:sz="4" w:space="2" w:color="auto"/>
          <w:left w:val="single" w:sz="4" w:space="4" w:color="auto"/>
          <w:bottom w:val="single" w:sz="4" w:space="1" w:color="auto"/>
          <w:right w:val="single" w:sz="4" w:space="4" w:color="auto"/>
        </w:pBdr>
        <w:rPr>
          <w:szCs w:val="24"/>
        </w:rPr>
      </w:pPr>
      <w:r>
        <w:rPr>
          <w:szCs w:val="24"/>
        </w:rPr>
        <w:t>Date</w:t>
      </w:r>
      <w:r>
        <w:t xml:space="preserve"> / </w:t>
      </w:r>
      <w:r w:rsidR="00D15899">
        <w:t>Дата:</w:t>
      </w:r>
      <w:r w:rsidR="00D15899">
        <w:tab/>
      </w:r>
      <w:r w:rsidR="00D15899">
        <w:tab/>
        <w:t>______________________</w:t>
      </w:r>
    </w:p>
    <w:p w14:paraId="777B47DF" w14:textId="77777777" w:rsidR="00D15899" w:rsidRDefault="00D15899" w:rsidP="00E3507A">
      <w:pPr>
        <w:pStyle w:val="a3"/>
        <w:pBdr>
          <w:top w:val="single" w:sz="4" w:space="2" w:color="auto"/>
          <w:left w:val="single" w:sz="4" w:space="4" w:color="auto"/>
          <w:bottom w:val="single" w:sz="4" w:space="1" w:color="auto"/>
          <w:right w:val="single" w:sz="4" w:space="4" w:color="auto"/>
        </w:pBdr>
        <w:rPr>
          <w:szCs w:val="24"/>
        </w:rPr>
      </w:pPr>
    </w:p>
    <w:p w14:paraId="2B79C8C3" w14:textId="77777777" w:rsidR="00D15899" w:rsidRPr="006D4C91" w:rsidRDefault="00D15899" w:rsidP="00E3507A">
      <w:pPr>
        <w:jc w:val="both"/>
        <w:rPr>
          <w:szCs w:val="22"/>
        </w:rPr>
      </w:pPr>
    </w:p>
    <w:sectPr w:rsidR="00D15899" w:rsidRPr="006D4C91" w:rsidSect="00834355">
      <w:footerReference w:type="default" r:id="rId12"/>
      <w:headerReference w:type="first" r:id="rId13"/>
      <w:footerReference w:type="first" r:id="rId14"/>
      <w:pgSz w:w="11907" w:h="16840" w:code="9"/>
      <w:pgMar w:top="1418" w:right="1134" w:bottom="1418" w:left="1134" w:header="720"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9EE58" w14:textId="77777777" w:rsidR="000175A5" w:rsidRDefault="000175A5">
      <w:r>
        <w:separator/>
      </w:r>
    </w:p>
  </w:endnote>
  <w:endnote w:type="continuationSeparator" w:id="0">
    <w:p w14:paraId="07DD2546" w14:textId="77777777" w:rsidR="000175A5" w:rsidRDefault="0001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5F31D" w14:textId="2257F398" w:rsidR="00B14B01" w:rsidRDefault="0063361B" w:rsidP="0063361B">
    <w:pPr>
      <w:pStyle w:val="a7"/>
      <w:jc w:val="center"/>
      <w:rPr>
        <w:rStyle w:val="a8"/>
        <w:i/>
        <w:iCs/>
        <w:sz w:val="18"/>
      </w:rPr>
    </w:pPr>
    <w:r>
      <w:rPr>
        <w:i/>
        <w:iCs/>
        <w:sz w:val="18"/>
        <w:lang w:val="en-US"/>
      </w:rPr>
      <w:t xml:space="preserve">Page </w:t>
    </w:r>
    <w:r>
      <w:rPr>
        <w:i/>
        <w:iCs/>
        <w:sz w:val="18"/>
      </w:rPr>
      <w:t xml:space="preserve">/ </w:t>
    </w:r>
    <w:r w:rsidR="00B14B01">
      <w:rPr>
        <w:i/>
        <w:iCs/>
        <w:sz w:val="18"/>
      </w:rPr>
      <w:t xml:space="preserve">Сторінка </w:t>
    </w:r>
    <w:r w:rsidR="00B14B01">
      <w:rPr>
        <w:rStyle w:val="a8"/>
        <w:i/>
        <w:iCs/>
        <w:sz w:val="18"/>
      </w:rPr>
      <w:fldChar w:fldCharType="begin"/>
    </w:r>
    <w:r w:rsidR="00B14B01">
      <w:rPr>
        <w:rStyle w:val="a8"/>
        <w:i/>
        <w:iCs/>
        <w:sz w:val="18"/>
      </w:rPr>
      <w:instrText xml:space="preserve"> PAGE </w:instrText>
    </w:r>
    <w:r w:rsidR="00B14B01">
      <w:rPr>
        <w:rStyle w:val="a8"/>
        <w:i/>
        <w:iCs/>
        <w:sz w:val="18"/>
      </w:rPr>
      <w:fldChar w:fldCharType="separate"/>
    </w:r>
    <w:r w:rsidR="0047287C">
      <w:rPr>
        <w:rStyle w:val="a8"/>
        <w:i/>
        <w:iCs/>
        <w:sz w:val="18"/>
      </w:rPr>
      <w:t>4</w:t>
    </w:r>
    <w:r w:rsidR="00B14B01">
      <w:rPr>
        <w:rStyle w:val="a8"/>
        <w:i/>
        <w:iCs/>
        <w:sz w:val="18"/>
      </w:rPr>
      <w:fldChar w:fldCharType="end"/>
    </w:r>
    <w:r w:rsidR="00B14B01">
      <w:rPr>
        <w:rStyle w:val="a8"/>
        <w:i/>
        <w:iCs/>
        <w:sz w:val="18"/>
      </w:rPr>
      <w:t xml:space="preserve"> </w:t>
    </w:r>
    <w:r>
      <w:rPr>
        <w:rStyle w:val="a8"/>
        <w:i/>
        <w:iCs/>
        <w:sz w:val="18"/>
      </w:rPr>
      <w:t xml:space="preserve">of / </w:t>
    </w:r>
    <w:r w:rsidR="00B14B01">
      <w:rPr>
        <w:rStyle w:val="a8"/>
        <w:i/>
        <w:iCs/>
        <w:sz w:val="18"/>
      </w:rPr>
      <w:t xml:space="preserve">з </w:t>
    </w:r>
    <w:r w:rsidR="00B14B01">
      <w:rPr>
        <w:rStyle w:val="a8"/>
        <w:i/>
        <w:iCs/>
        <w:sz w:val="18"/>
      </w:rPr>
      <w:fldChar w:fldCharType="begin"/>
    </w:r>
    <w:r w:rsidR="00B14B01">
      <w:rPr>
        <w:rStyle w:val="a8"/>
        <w:i/>
        <w:iCs/>
        <w:sz w:val="18"/>
      </w:rPr>
      <w:instrText xml:space="preserve"> NUMPAGES </w:instrText>
    </w:r>
    <w:r w:rsidR="00B14B01">
      <w:rPr>
        <w:rStyle w:val="a8"/>
        <w:i/>
        <w:iCs/>
        <w:sz w:val="18"/>
      </w:rPr>
      <w:fldChar w:fldCharType="separate"/>
    </w:r>
    <w:r w:rsidR="0047287C">
      <w:rPr>
        <w:rStyle w:val="a8"/>
        <w:i/>
        <w:iCs/>
        <w:sz w:val="18"/>
      </w:rPr>
      <w:t>4</w:t>
    </w:r>
    <w:r w:rsidR="00B14B01">
      <w:rPr>
        <w:rStyle w:val="a8"/>
        <w:i/>
        <w:iCs/>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B0497" w14:textId="77777777" w:rsidR="00B14B01" w:rsidRDefault="00B14B01" w:rsidP="00180D67">
    <w:pPr>
      <w:pStyle w:val="a7"/>
      <w:spacing w:line="200" w:lineRule="exact"/>
    </w:pPr>
    <w:r>
      <w:rPr>
        <w:rStyle w:val="zzmpTrailerItem"/>
      </w:rPr>
      <w:t>LEGAL_US_W # 60699306.2</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E0E96" w14:textId="77777777" w:rsidR="000175A5" w:rsidRDefault="000175A5">
      <w:r>
        <w:separator/>
      </w:r>
    </w:p>
  </w:footnote>
  <w:footnote w:type="continuationSeparator" w:id="0">
    <w:p w14:paraId="799B3F1B" w14:textId="77777777" w:rsidR="000175A5" w:rsidRDefault="00017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35E95" w14:textId="10212137" w:rsidR="00E67570" w:rsidRDefault="00D66141" w:rsidP="00E67570">
    <w:pPr>
      <w:pStyle w:val="a5"/>
      <w:jc w:val="center"/>
    </w:pPr>
    <w:r>
      <w:rPr>
        <w:rFonts w:ascii="Helvetica" w:hAnsi="Helvetica"/>
        <w:noProof/>
        <w:color w:val="4F4F51"/>
      </w:rPr>
      <w:drawing>
        <wp:inline distT="0" distB="0" distL="0" distR="0" wp14:anchorId="360E3E4F" wp14:editId="51B7B82B">
          <wp:extent cx="4286250" cy="1019175"/>
          <wp:effectExtent l="0" t="0" r="0" b="0"/>
          <wp:docPr id="1" name="Picture 1" descr="https://internationalmedicalcorps.org/view.image?Id=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ernationalmedicalcorps.org/view.image?Id=36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22B7"/>
    <w:multiLevelType w:val="hybridMultilevel"/>
    <w:tmpl w:val="D35AA95A"/>
    <w:lvl w:ilvl="0" w:tplc="648A60A2">
      <w:start w:val="1"/>
      <w:numFmt w:val="decimal"/>
      <w:lvlText w:val="6.%1"/>
      <w:lvlJc w:val="left"/>
      <w:pPr>
        <w:ind w:left="720" w:hanging="360"/>
      </w:pPr>
      <w:rPr>
        <w:rFonts w:hint="default"/>
      </w:rPr>
    </w:lvl>
    <w:lvl w:ilvl="1" w:tplc="2872E97C">
      <w:start w:val="1"/>
      <w:numFmt w:val="lowerLetter"/>
      <w:lvlText w:val="%2."/>
      <w:lvlJc w:val="left"/>
      <w:pPr>
        <w:ind w:left="1440" w:hanging="360"/>
      </w:pPr>
    </w:lvl>
    <w:lvl w:ilvl="2" w:tplc="DDA6CADC">
      <w:start w:val="1"/>
      <w:numFmt w:val="lowerRoman"/>
      <w:lvlText w:val="%3."/>
      <w:lvlJc w:val="right"/>
      <w:pPr>
        <w:ind w:left="2160" w:hanging="180"/>
      </w:pPr>
    </w:lvl>
    <w:lvl w:ilvl="3" w:tplc="DE4A40B0">
      <w:start w:val="1"/>
      <w:numFmt w:val="decimal"/>
      <w:lvlText w:val="%4."/>
      <w:lvlJc w:val="left"/>
      <w:pPr>
        <w:ind w:left="2880" w:hanging="360"/>
      </w:pPr>
    </w:lvl>
    <w:lvl w:ilvl="4" w:tplc="16C4E28A">
      <w:start w:val="1"/>
      <w:numFmt w:val="lowerLetter"/>
      <w:lvlText w:val="%5."/>
      <w:lvlJc w:val="left"/>
      <w:pPr>
        <w:ind w:left="3600" w:hanging="360"/>
      </w:pPr>
    </w:lvl>
    <w:lvl w:ilvl="5" w:tplc="6E2C1E3E">
      <w:start w:val="1"/>
      <w:numFmt w:val="lowerRoman"/>
      <w:lvlText w:val="%6."/>
      <w:lvlJc w:val="right"/>
      <w:pPr>
        <w:ind w:left="4320" w:hanging="180"/>
      </w:pPr>
    </w:lvl>
    <w:lvl w:ilvl="6" w:tplc="A202ACB0">
      <w:start w:val="1"/>
      <w:numFmt w:val="decimal"/>
      <w:lvlText w:val="%7."/>
      <w:lvlJc w:val="left"/>
      <w:pPr>
        <w:ind w:left="5040" w:hanging="360"/>
      </w:pPr>
    </w:lvl>
    <w:lvl w:ilvl="7" w:tplc="5728F0EA">
      <w:start w:val="1"/>
      <w:numFmt w:val="lowerLetter"/>
      <w:lvlText w:val="%8."/>
      <w:lvlJc w:val="left"/>
      <w:pPr>
        <w:ind w:left="5760" w:hanging="360"/>
      </w:pPr>
    </w:lvl>
    <w:lvl w:ilvl="8" w:tplc="CC2660B6">
      <w:start w:val="1"/>
      <w:numFmt w:val="lowerRoman"/>
      <w:lvlText w:val="%9."/>
      <w:lvlJc w:val="right"/>
      <w:pPr>
        <w:ind w:left="6480" w:hanging="180"/>
      </w:pPr>
    </w:lvl>
  </w:abstractNum>
  <w:abstractNum w:abstractNumId="1" w15:restartNumberingAfterBreak="0">
    <w:nsid w:val="01F11DB1"/>
    <w:multiLevelType w:val="multilevel"/>
    <w:tmpl w:val="A8F66C7C"/>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 w15:restartNumberingAfterBreak="0">
    <w:nsid w:val="08DB5CC0"/>
    <w:multiLevelType w:val="hybridMultilevel"/>
    <w:tmpl w:val="13C02730"/>
    <w:lvl w:ilvl="0" w:tplc="FD8228A2">
      <w:start w:val="1"/>
      <w:numFmt w:val="decimal"/>
      <w:lvlText w:val="3.%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CAA2CCB"/>
    <w:multiLevelType w:val="hybridMultilevel"/>
    <w:tmpl w:val="FFFFFFFF"/>
    <w:lvl w:ilvl="0" w:tplc="EED27A2C">
      <w:start w:val="1"/>
      <w:numFmt w:val="decimal"/>
      <w:lvlText w:val="5.%1"/>
      <w:lvlJc w:val="left"/>
      <w:pPr>
        <w:ind w:left="720" w:hanging="360"/>
      </w:pPr>
    </w:lvl>
    <w:lvl w:ilvl="1" w:tplc="58040EA0">
      <w:start w:val="1"/>
      <w:numFmt w:val="lowerLetter"/>
      <w:lvlText w:val="%2."/>
      <w:lvlJc w:val="left"/>
      <w:pPr>
        <w:ind w:left="1440" w:hanging="360"/>
      </w:pPr>
    </w:lvl>
    <w:lvl w:ilvl="2" w:tplc="4EF0DC76">
      <w:start w:val="1"/>
      <w:numFmt w:val="lowerRoman"/>
      <w:lvlText w:val="%3."/>
      <w:lvlJc w:val="right"/>
      <w:pPr>
        <w:ind w:left="2160" w:hanging="180"/>
      </w:pPr>
    </w:lvl>
    <w:lvl w:ilvl="3" w:tplc="3A3A27EE">
      <w:start w:val="1"/>
      <w:numFmt w:val="decimal"/>
      <w:lvlText w:val="%4."/>
      <w:lvlJc w:val="left"/>
      <w:pPr>
        <w:ind w:left="2880" w:hanging="360"/>
      </w:pPr>
    </w:lvl>
    <w:lvl w:ilvl="4" w:tplc="1CEE3DAC">
      <w:start w:val="1"/>
      <w:numFmt w:val="lowerLetter"/>
      <w:lvlText w:val="%5."/>
      <w:lvlJc w:val="left"/>
      <w:pPr>
        <w:ind w:left="3600" w:hanging="360"/>
      </w:pPr>
    </w:lvl>
    <w:lvl w:ilvl="5" w:tplc="5EC6526E">
      <w:start w:val="1"/>
      <w:numFmt w:val="lowerRoman"/>
      <w:lvlText w:val="%6."/>
      <w:lvlJc w:val="right"/>
      <w:pPr>
        <w:ind w:left="4320" w:hanging="180"/>
      </w:pPr>
    </w:lvl>
    <w:lvl w:ilvl="6" w:tplc="A49A2E68">
      <w:start w:val="1"/>
      <w:numFmt w:val="decimal"/>
      <w:lvlText w:val="%7."/>
      <w:lvlJc w:val="left"/>
      <w:pPr>
        <w:ind w:left="5040" w:hanging="360"/>
      </w:pPr>
    </w:lvl>
    <w:lvl w:ilvl="7" w:tplc="9452AC3C">
      <w:start w:val="1"/>
      <w:numFmt w:val="lowerLetter"/>
      <w:lvlText w:val="%8."/>
      <w:lvlJc w:val="left"/>
      <w:pPr>
        <w:ind w:left="5760" w:hanging="360"/>
      </w:pPr>
    </w:lvl>
    <w:lvl w:ilvl="8" w:tplc="12FCA944">
      <w:start w:val="1"/>
      <w:numFmt w:val="lowerRoman"/>
      <w:lvlText w:val="%9."/>
      <w:lvlJc w:val="right"/>
      <w:pPr>
        <w:ind w:left="6480" w:hanging="180"/>
      </w:pPr>
    </w:lvl>
  </w:abstractNum>
  <w:abstractNum w:abstractNumId="4" w15:restartNumberingAfterBreak="0">
    <w:nsid w:val="1AA60BB1"/>
    <w:multiLevelType w:val="multilevel"/>
    <w:tmpl w:val="4B207E0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D417A4F"/>
    <w:multiLevelType w:val="hybridMultilevel"/>
    <w:tmpl w:val="13E0E062"/>
    <w:lvl w:ilvl="0" w:tplc="80A4896A">
      <w:start w:val="1"/>
      <w:numFmt w:val="decimal"/>
      <w:lvlText w:val="8.%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205F25AB"/>
    <w:multiLevelType w:val="hybridMultilevel"/>
    <w:tmpl w:val="951E4EAA"/>
    <w:lvl w:ilvl="0" w:tplc="4BA677B8">
      <w:start w:val="1"/>
      <w:numFmt w:val="decimal"/>
      <w:lvlText w:val="6.%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4614A65"/>
    <w:multiLevelType w:val="hybridMultilevel"/>
    <w:tmpl w:val="7F985E42"/>
    <w:lvl w:ilvl="0" w:tplc="8D98A632">
      <w:start w:val="1"/>
      <w:numFmt w:val="decimal"/>
      <w:lvlText w:val="7.%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26C33F39"/>
    <w:multiLevelType w:val="multilevel"/>
    <w:tmpl w:val="B45261AA"/>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CDC1DDC"/>
    <w:multiLevelType w:val="multilevel"/>
    <w:tmpl w:val="52DC30B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7A45015"/>
    <w:multiLevelType w:val="hybridMultilevel"/>
    <w:tmpl w:val="CE8AFE30"/>
    <w:lvl w:ilvl="0" w:tplc="FFFFFFFF">
      <w:start w:val="1"/>
      <w:numFmt w:val="decimal"/>
      <w:lvlText w:val="7.%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7B66EFA"/>
    <w:multiLevelType w:val="hybridMultilevel"/>
    <w:tmpl w:val="57F0EA86"/>
    <w:lvl w:ilvl="0" w:tplc="E398C694">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49724D8A"/>
    <w:multiLevelType w:val="hybridMultilevel"/>
    <w:tmpl w:val="D870F1A2"/>
    <w:lvl w:ilvl="0" w:tplc="648A60A2">
      <w:start w:val="1"/>
      <w:numFmt w:val="decimal"/>
      <w:lvlText w:val="6.%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EE73C61"/>
    <w:multiLevelType w:val="hybridMultilevel"/>
    <w:tmpl w:val="4704B664"/>
    <w:lvl w:ilvl="0" w:tplc="D0A85A04">
      <w:start w:val="1"/>
      <w:numFmt w:val="decimal"/>
      <w:lvlText w:val="5.%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501B6097"/>
    <w:multiLevelType w:val="multilevel"/>
    <w:tmpl w:val="AC9C470C"/>
    <w:name w:val="zzmpLDNBasic||LDN Basic|2|1|1|1|0|0||1|0|32||1|0|0||1|0|0||mpNA||mpNA||mpNA||mpNA||mpNA||"/>
    <w:lvl w:ilvl="0">
      <w:start w:val="1"/>
      <w:numFmt w:val="decimal"/>
      <w:lvlRestart w:val="0"/>
      <w:pStyle w:val="LDNBasicL1"/>
      <w:lvlText w:val="%1."/>
      <w:lvlJc w:val="left"/>
      <w:pPr>
        <w:tabs>
          <w:tab w:val="num" w:pos="720"/>
        </w:tabs>
        <w:ind w:left="720" w:hanging="720"/>
      </w:pPr>
      <w:rPr>
        <w:rFonts w:ascii="NewCenturySchlbk" w:hAnsi="NewCenturySchlbk" w:cs="Times New Roman"/>
        <w:b w:val="0"/>
        <w:i w:val="0"/>
        <w:caps w:val="0"/>
        <w:smallCaps w:val="0"/>
        <w:color w:val="auto"/>
        <w:sz w:val="24"/>
        <w:u w:val="none"/>
      </w:rPr>
    </w:lvl>
    <w:lvl w:ilvl="1">
      <w:start w:val="1"/>
      <w:numFmt w:val="lowerLetter"/>
      <w:pStyle w:val="LDNBasicL2"/>
      <w:lvlText w:val="(%2)"/>
      <w:lvlJc w:val="left"/>
      <w:pPr>
        <w:tabs>
          <w:tab w:val="num" w:pos="1440"/>
        </w:tabs>
        <w:ind w:left="1440" w:hanging="720"/>
      </w:pPr>
      <w:rPr>
        <w:rFonts w:ascii="NewCenturySchlbk" w:hAnsi="NewCenturySchlbk" w:cs="Times New Roman"/>
        <w:b w:val="0"/>
        <w:i w:val="0"/>
        <w:caps w:val="0"/>
        <w:color w:val="auto"/>
        <w:sz w:val="24"/>
        <w:u w:val="none"/>
      </w:rPr>
    </w:lvl>
    <w:lvl w:ilvl="2">
      <w:start w:val="1"/>
      <w:numFmt w:val="lowerRoman"/>
      <w:pStyle w:val="LDNBasicL3"/>
      <w:lvlText w:val="(%3)"/>
      <w:lvlJc w:val="left"/>
      <w:pPr>
        <w:tabs>
          <w:tab w:val="num" w:pos="2160"/>
        </w:tabs>
        <w:ind w:left="2160" w:hanging="720"/>
      </w:pPr>
      <w:rPr>
        <w:rFonts w:ascii="NewCenturySchlbk" w:hAnsi="NewCenturySchlbk" w:cs="Times New Roman"/>
        <w:b w:val="0"/>
        <w:i w:val="0"/>
        <w:caps w:val="0"/>
        <w:color w:val="auto"/>
        <w:sz w:val="24"/>
        <w:u w:val="none"/>
      </w:rPr>
    </w:lvl>
    <w:lvl w:ilvl="3">
      <w:start w:val="1"/>
      <w:numFmt w:val="bullet"/>
      <w:lvlRestart w:val="0"/>
      <w:pStyle w:val="LDNBasicL4"/>
      <w:lvlText w:val="·"/>
      <w:lvlJc w:val="left"/>
      <w:pPr>
        <w:tabs>
          <w:tab w:val="num" w:pos="2880"/>
        </w:tabs>
        <w:ind w:left="2880" w:hanging="720"/>
      </w:pPr>
      <w:rPr>
        <w:rFonts w:ascii="Symbol" w:hAnsi="Symbol" w:hint="default"/>
        <w:b w:val="0"/>
        <w:i w:val="0"/>
        <w:caps w:val="0"/>
        <w:color w:val="auto"/>
        <w:sz w:val="24"/>
        <w:u w:val="none"/>
      </w:rPr>
    </w:lvl>
    <w:lvl w:ilvl="4">
      <w:start w:val="1"/>
      <w:numFmt w:val="decimal"/>
      <w:lvlText w:val="(%5)"/>
      <w:lvlJc w:val="left"/>
      <w:pPr>
        <w:tabs>
          <w:tab w:val="num" w:pos="3600"/>
        </w:tabs>
        <w:ind w:left="0" w:firstLine="2880"/>
      </w:pPr>
      <w:rPr>
        <w:rFonts w:ascii="NewCenturySchlbk" w:hAnsi="NewCenturySchlbk"/>
        <w:b w:val="0"/>
        <w:i w:val="0"/>
        <w:caps w:val="0"/>
        <w:color w:val="auto"/>
        <w:sz w:val="24"/>
        <w:u w:val="none"/>
      </w:rPr>
    </w:lvl>
    <w:lvl w:ilvl="5">
      <w:start w:val="1"/>
      <w:numFmt w:val="lowerLetter"/>
      <w:lvlText w:val="%6."/>
      <w:lvlJc w:val="left"/>
      <w:pPr>
        <w:tabs>
          <w:tab w:val="num" w:pos="4320"/>
        </w:tabs>
        <w:ind w:left="0" w:firstLine="3600"/>
      </w:pPr>
      <w:rPr>
        <w:rFonts w:ascii="NewCenturySchlbk" w:hAnsi="NewCenturySchlbk"/>
        <w:b w:val="0"/>
        <w:i w:val="0"/>
        <w:caps w:val="0"/>
        <w:color w:val="auto"/>
        <w:sz w:val="24"/>
        <w:u w:val="none"/>
      </w:rPr>
    </w:lvl>
    <w:lvl w:ilvl="6">
      <w:start w:val="1"/>
      <w:numFmt w:val="lowerRoman"/>
      <w:lvlText w:val="%7."/>
      <w:lvlJc w:val="right"/>
      <w:pPr>
        <w:tabs>
          <w:tab w:val="num" w:pos="5040"/>
        </w:tabs>
        <w:ind w:left="0" w:firstLine="4464"/>
      </w:pPr>
      <w:rPr>
        <w:rFonts w:ascii="NewCenturySchlbk" w:hAnsi="NewCenturySchlbk"/>
        <w:b w:val="0"/>
        <w:i w:val="0"/>
        <w:caps w:val="0"/>
        <w:color w:val="auto"/>
        <w:sz w:val="24"/>
        <w:u w:val="none"/>
      </w:rPr>
    </w:lvl>
    <w:lvl w:ilvl="7">
      <w:start w:val="1"/>
      <w:numFmt w:val="lowerLetter"/>
      <w:lvlText w:val="(%8)"/>
      <w:lvlJc w:val="left"/>
      <w:pPr>
        <w:tabs>
          <w:tab w:val="num" w:pos="1440"/>
        </w:tabs>
        <w:ind w:left="0" w:firstLine="720"/>
      </w:pPr>
      <w:rPr>
        <w:rFonts w:ascii="NewCenturySchlbk" w:hAnsi="NewCenturySchlbk"/>
        <w:b w:val="0"/>
        <w:i w:val="0"/>
        <w:caps w:val="0"/>
        <w:color w:val="auto"/>
        <w:sz w:val="24"/>
        <w:u w:val="none"/>
      </w:rPr>
    </w:lvl>
    <w:lvl w:ilvl="8">
      <w:start w:val="1"/>
      <w:numFmt w:val="lowerRoman"/>
      <w:lvlText w:val="(%9)"/>
      <w:lvlJc w:val="right"/>
      <w:pPr>
        <w:tabs>
          <w:tab w:val="num" w:pos="2160"/>
        </w:tabs>
        <w:ind w:left="0" w:firstLine="1584"/>
      </w:pPr>
      <w:rPr>
        <w:rFonts w:ascii="NewCenturySchlbk" w:hAnsi="NewCenturySchlbk"/>
        <w:b w:val="0"/>
        <w:i w:val="0"/>
        <w:caps w:val="0"/>
        <w:color w:val="auto"/>
        <w:sz w:val="24"/>
        <w:u w:val="none"/>
      </w:rPr>
    </w:lvl>
  </w:abstractNum>
  <w:abstractNum w:abstractNumId="15" w15:restartNumberingAfterBreak="0">
    <w:nsid w:val="53677034"/>
    <w:multiLevelType w:val="hybridMultilevel"/>
    <w:tmpl w:val="9092D94A"/>
    <w:lvl w:ilvl="0" w:tplc="3B64B5F4">
      <w:start w:val="1"/>
      <w:numFmt w:val="decimal"/>
      <w:lvlText w:val="9.%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5B5E6F71"/>
    <w:multiLevelType w:val="hybridMultilevel"/>
    <w:tmpl w:val="155A8D56"/>
    <w:lvl w:ilvl="0" w:tplc="5E345DD0">
      <w:start w:val="1"/>
      <w:numFmt w:val="decimal"/>
      <w:lvlText w:val="9.%1"/>
      <w:lvlJc w:val="right"/>
      <w:pPr>
        <w:tabs>
          <w:tab w:val="num" w:pos="1087"/>
        </w:tabs>
        <w:ind w:left="126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EB47845"/>
    <w:multiLevelType w:val="hybridMultilevel"/>
    <w:tmpl w:val="F44E0B44"/>
    <w:lvl w:ilvl="0" w:tplc="28A23C86">
      <w:start w:val="1"/>
      <w:numFmt w:val="decimal"/>
      <w:lvlText w:val="2.%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60002BF1"/>
    <w:multiLevelType w:val="multilevel"/>
    <w:tmpl w:val="CFCC43E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61860E63"/>
    <w:multiLevelType w:val="hybridMultilevel"/>
    <w:tmpl w:val="38904E2A"/>
    <w:lvl w:ilvl="0" w:tplc="9C365A74">
      <w:start w:val="1"/>
      <w:numFmt w:val="decimal"/>
      <w:lvlText w:val="11.%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6AA753F1"/>
    <w:multiLevelType w:val="hybridMultilevel"/>
    <w:tmpl w:val="3976D948"/>
    <w:lvl w:ilvl="0" w:tplc="DE061E2C">
      <w:start w:val="1"/>
      <w:numFmt w:val="decimal"/>
      <w:lvlText w:val="10.%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6BEE6803"/>
    <w:multiLevelType w:val="hybridMultilevel"/>
    <w:tmpl w:val="B2D4231C"/>
    <w:lvl w:ilvl="0" w:tplc="FFFFFFFF">
      <w:start w:val="1"/>
      <w:numFmt w:val="decimal"/>
      <w:lvlText w:val="7.%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8D6093D"/>
    <w:multiLevelType w:val="multilevel"/>
    <w:tmpl w:val="22A2078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7B371AD0"/>
    <w:multiLevelType w:val="hybridMultilevel"/>
    <w:tmpl w:val="BB1EDCAE"/>
    <w:lvl w:ilvl="0" w:tplc="430C6F7E">
      <w:start w:val="1"/>
      <w:numFmt w:val="decimal"/>
      <w:lvlText w:val="5.%1"/>
      <w:lvlJc w:val="left"/>
      <w:pPr>
        <w:ind w:left="720" w:hanging="360"/>
      </w:pPr>
      <w:rPr>
        <w:rFonts w:hint="default"/>
      </w:rPr>
    </w:lvl>
    <w:lvl w:ilvl="1" w:tplc="3A7C188E">
      <w:start w:val="1"/>
      <w:numFmt w:val="lowerLetter"/>
      <w:lvlText w:val="%2."/>
      <w:lvlJc w:val="left"/>
      <w:pPr>
        <w:ind w:left="1440" w:hanging="360"/>
      </w:pPr>
    </w:lvl>
    <w:lvl w:ilvl="2" w:tplc="4656C268">
      <w:start w:val="1"/>
      <w:numFmt w:val="lowerRoman"/>
      <w:lvlText w:val="%3."/>
      <w:lvlJc w:val="right"/>
      <w:pPr>
        <w:ind w:left="2160" w:hanging="180"/>
      </w:pPr>
    </w:lvl>
    <w:lvl w:ilvl="3" w:tplc="84427C2A">
      <w:start w:val="1"/>
      <w:numFmt w:val="decimal"/>
      <w:lvlText w:val="%4."/>
      <w:lvlJc w:val="left"/>
      <w:pPr>
        <w:ind w:left="2880" w:hanging="360"/>
      </w:pPr>
    </w:lvl>
    <w:lvl w:ilvl="4" w:tplc="E6B65ED2">
      <w:start w:val="1"/>
      <w:numFmt w:val="lowerLetter"/>
      <w:lvlText w:val="%5."/>
      <w:lvlJc w:val="left"/>
      <w:pPr>
        <w:ind w:left="3600" w:hanging="360"/>
      </w:pPr>
    </w:lvl>
    <w:lvl w:ilvl="5" w:tplc="046E712E">
      <w:start w:val="1"/>
      <w:numFmt w:val="lowerRoman"/>
      <w:lvlText w:val="%6."/>
      <w:lvlJc w:val="right"/>
      <w:pPr>
        <w:ind w:left="4320" w:hanging="180"/>
      </w:pPr>
    </w:lvl>
    <w:lvl w:ilvl="6" w:tplc="504E26EC">
      <w:start w:val="1"/>
      <w:numFmt w:val="decimal"/>
      <w:lvlText w:val="%7."/>
      <w:lvlJc w:val="left"/>
      <w:pPr>
        <w:ind w:left="5040" w:hanging="360"/>
      </w:pPr>
    </w:lvl>
    <w:lvl w:ilvl="7" w:tplc="772EBDD0">
      <w:start w:val="1"/>
      <w:numFmt w:val="lowerLetter"/>
      <w:lvlText w:val="%8."/>
      <w:lvlJc w:val="left"/>
      <w:pPr>
        <w:ind w:left="5760" w:hanging="360"/>
      </w:pPr>
    </w:lvl>
    <w:lvl w:ilvl="8" w:tplc="68F4B854">
      <w:start w:val="1"/>
      <w:numFmt w:val="lowerRoman"/>
      <w:lvlText w:val="%9."/>
      <w:lvlJc w:val="right"/>
      <w:pPr>
        <w:ind w:left="6480" w:hanging="180"/>
      </w:pPr>
    </w:lvl>
  </w:abstractNum>
  <w:abstractNum w:abstractNumId="24" w15:restartNumberingAfterBreak="0">
    <w:nsid w:val="7E69661D"/>
    <w:multiLevelType w:val="multilevel"/>
    <w:tmpl w:val="687837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
  </w:num>
  <w:num w:numId="2">
    <w:abstractNumId w:val="24"/>
  </w:num>
  <w:num w:numId="3">
    <w:abstractNumId w:val="1"/>
  </w:num>
  <w:num w:numId="4">
    <w:abstractNumId w:val="9"/>
  </w:num>
  <w:num w:numId="5">
    <w:abstractNumId w:val="4"/>
  </w:num>
  <w:num w:numId="6">
    <w:abstractNumId w:val="18"/>
  </w:num>
  <w:num w:numId="7">
    <w:abstractNumId w:val="22"/>
  </w:num>
  <w:num w:numId="8">
    <w:abstractNumId w:val="16"/>
  </w:num>
  <w:num w:numId="9">
    <w:abstractNumId w:val="14"/>
  </w:num>
  <w:num w:numId="10">
    <w:abstractNumId w:val="11"/>
  </w:num>
  <w:num w:numId="11">
    <w:abstractNumId w:val="17"/>
  </w:num>
  <w:num w:numId="12">
    <w:abstractNumId w:val="2"/>
  </w:num>
  <w:num w:numId="13">
    <w:abstractNumId w:val="13"/>
  </w:num>
  <w:num w:numId="14">
    <w:abstractNumId w:val="6"/>
  </w:num>
  <w:num w:numId="15">
    <w:abstractNumId w:val="7"/>
  </w:num>
  <w:num w:numId="16">
    <w:abstractNumId w:val="5"/>
  </w:num>
  <w:num w:numId="17">
    <w:abstractNumId w:val="15"/>
  </w:num>
  <w:num w:numId="18">
    <w:abstractNumId w:val="20"/>
  </w:num>
  <w:num w:numId="19">
    <w:abstractNumId w:val="19"/>
  </w:num>
  <w:num w:numId="20">
    <w:abstractNumId w:val="0"/>
  </w:num>
  <w:num w:numId="21">
    <w:abstractNumId w:val="23"/>
  </w:num>
  <w:num w:numId="22">
    <w:abstractNumId w:val="21"/>
  </w:num>
  <w:num w:numId="23">
    <w:abstractNumId w:val="10"/>
  </w:num>
  <w:num w:numId="24">
    <w:abstractNumId w:val="12"/>
  </w:num>
  <w:num w:numId="2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ClientMatter" w:val="0"/>
    <w:docVar w:name="85TrailerDate" w:val="0"/>
    <w:docVar w:name="85TrailerDateField" w:val="0"/>
    <w:docVar w:name="85TrailerDraft" w:val="0"/>
    <w:docVar w:name="85TrailerTime" w:val="0"/>
    <w:docVar w:name="85TrailerType" w:val="100"/>
    <w:docVar w:name="MPDocID" w:val="LEGAL_US_W # 60699306.2"/>
    <w:docVar w:name="MPDocIDTemplate" w:val="%l| # %n|.%v"/>
    <w:docVar w:name="MPDocIDTemplateDefault" w:val="%l| # %n|.%v"/>
    <w:docVar w:name="NewDocStampType" w:val="1"/>
  </w:docVars>
  <w:rsids>
    <w:rsidRoot w:val="00D41324"/>
    <w:rsid w:val="000047D3"/>
    <w:rsid w:val="00004AAB"/>
    <w:rsid w:val="000052FC"/>
    <w:rsid w:val="00010887"/>
    <w:rsid w:val="00015484"/>
    <w:rsid w:val="000175A5"/>
    <w:rsid w:val="000216B0"/>
    <w:rsid w:val="00021E13"/>
    <w:rsid w:val="00032D10"/>
    <w:rsid w:val="00035129"/>
    <w:rsid w:val="00037B44"/>
    <w:rsid w:val="00042096"/>
    <w:rsid w:val="000461F9"/>
    <w:rsid w:val="000464BC"/>
    <w:rsid w:val="000511E4"/>
    <w:rsid w:val="00053391"/>
    <w:rsid w:val="00057503"/>
    <w:rsid w:val="00061513"/>
    <w:rsid w:val="00061A78"/>
    <w:rsid w:val="0006204E"/>
    <w:rsid w:val="000649A1"/>
    <w:rsid w:val="00065B8C"/>
    <w:rsid w:val="00071226"/>
    <w:rsid w:val="00071C01"/>
    <w:rsid w:val="00084146"/>
    <w:rsid w:val="00087D1D"/>
    <w:rsid w:val="00087D85"/>
    <w:rsid w:val="0008EBEC"/>
    <w:rsid w:val="00090730"/>
    <w:rsid w:val="00092564"/>
    <w:rsid w:val="00096968"/>
    <w:rsid w:val="000A32A8"/>
    <w:rsid w:val="000B1E3E"/>
    <w:rsid w:val="000C2D64"/>
    <w:rsid w:val="000C7B35"/>
    <w:rsid w:val="000D5618"/>
    <w:rsid w:val="000D73F9"/>
    <w:rsid w:val="000E7AAE"/>
    <w:rsid w:val="000F0B54"/>
    <w:rsid w:val="000F218C"/>
    <w:rsid w:val="000F66C9"/>
    <w:rsid w:val="00103A76"/>
    <w:rsid w:val="00105360"/>
    <w:rsid w:val="001066C0"/>
    <w:rsid w:val="001070AA"/>
    <w:rsid w:val="00107B81"/>
    <w:rsid w:val="001112C7"/>
    <w:rsid w:val="0011138E"/>
    <w:rsid w:val="00114D46"/>
    <w:rsid w:val="001202F4"/>
    <w:rsid w:val="001262F8"/>
    <w:rsid w:val="00140F09"/>
    <w:rsid w:val="00154496"/>
    <w:rsid w:val="00160B11"/>
    <w:rsid w:val="0016733A"/>
    <w:rsid w:val="00171BB4"/>
    <w:rsid w:val="001730CB"/>
    <w:rsid w:val="0017522A"/>
    <w:rsid w:val="00180D67"/>
    <w:rsid w:val="001814CD"/>
    <w:rsid w:val="001909A9"/>
    <w:rsid w:val="001B19AF"/>
    <w:rsid w:val="001B283A"/>
    <w:rsid w:val="001B3EAA"/>
    <w:rsid w:val="001B459F"/>
    <w:rsid w:val="001B5EEA"/>
    <w:rsid w:val="001B78ED"/>
    <w:rsid w:val="001C258E"/>
    <w:rsid w:val="001C2D0F"/>
    <w:rsid w:val="001C7304"/>
    <w:rsid w:val="001D1C4C"/>
    <w:rsid w:val="001D2DDB"/>
    <w:rsid w:val="001D593A"/>
    <w:rsid w:val="001D6C1F"/>
    <w:rsid w:val="001E49FB"/>
    <w:rsid w:val="001F1918"/>
    <w:rsid w:val="001F1F79"/>
    <w:rsid w:val="001F4E90"/>
    <w:rsid w:val="001F6C9C"/>
    <w:rsid w:val="001F720E"/>
    <w:rsid w:val="002041C6"/>
    <w:rsid w:val="00210007"/>
    <w:rsid w:val="00210B8C"/>
    <w:rsid w:val="0021152D"/>
    <w:rsid w:val="00212767"/>
    <w:rsid w:val="00220A8F"/>
    <w:rsid w:val="0022153E"/>
    <w:rsid w:val="00222D65"/>
    <w:rsid w:val="00222FD1"/>
    <w:rsid w:val="00225111"/>
    <w:rsid w:val="00227C9B"/>
    <w:rsid w:val="00230C92"/>
    <w:rsid w:val="00235C27"/>
    <w:rsid w:val="002360E3"/>
    <w:rsid w:val="00242D1D"/>
    <w:rsid w:val="002447CE"/>
    <w:rsid w:val="00244F91"/>
    <w:rsid w:val="00247F76"/>
    <w:rsid w:val="00252C18"/>
    <w:rsid w:val="00255445"/>
    <w:rsid w:val="00260CB0"/>
    <w:rsid w:val="0026159F"/>
    <w:rsid w:val="002624B7"/>
    <w:rsid w:val="00273CB1"/>
    <w:rsid w:val="00274A23"/>
    <w:rsid w:val="00275C30"/>
    <w:rsid w:val="0028611B"/>
    <w:rsid w:val="0028636C"/>
    <w:rsid w:val="0028782D"/>
    <w:rsid w:val="00292385"/>
    <w:rsid w:val="00292EA1"/>
    <w:rsid w:val="002930A5"/>
    <w:rsid w:val="00296DF2"/>
    <w:rsid w:val="002A6712"/>
    <w:rsid w:val="002B0A31"/>
    <w:rsid w:val="002B1E9D"/>
    <w:rsid w:val="002B51F5"/>
    <w:rsid w:val="002B6113"/>
    <w:rsid w:val="002C1039"/>
    <w:rsid w:val="002C32B8"/>
    <w:rsid w:val="002C7CDB"/>
    <w:rsid w:val="002D2E76"/>
    <w:rsid w:val="002D3E68"/>
    <w:rsid w:val="002E22C3"/>
    <w:rsid w:val="002E629E"/>
    <w:rsid w:val="002F00DB"/>
    <w:rsid w:val="002F3BCA"/>
    <w:rsid w:val="002F52F7"/>
    <w:rsid w:val="0030385F"/>
    <w:rsid w:val="003110D5"/>
    <w:rsid w:val="0031258F"/>
    <w:rsid w:val="003154E4"/>
    <w:rsid w:val="0031FDB0"/>
    <w:rsid w:val="0033304D"/>
    <w:rsid w:val="00346CAE"/>
    <w:rsid w:val="00350F17"/>
    <w:rsid w:val="00357647"/>
    <w:rsid w:val="003661E9"/>
    <w:rsid w:val="00366799"/>
    <w:rsid w:val="0037383F"/>
    <w:rsid w:val="003748F5"/>
    <w:rsid w:val="00374A5A"/>
    <w:rsid w:val="00374BF8"/>
    <w:rsid w:val="003A17D6"/>
    <w:rsid w:val="003B0EFB"/>
    <w:rsid w:val="003B0FAB"/>
    <w:rsid w:val="003B1936"/>
    <w:rsid w:val="003B2BB4"/>
    <w:rsid w:val="003C0366"/>
    <w:rsid w:val="003C17BD"/>
    <w:rsid w:val="003C1D0E"/>
    <w:rsid w:val="003C7DE0"/>
    <w:rsid w:val="003D0927"/>
    <w:rsid w:val="003D1AF9"/>
    <w:rsid w:val="003D7001"/>
    <w:rsid w:val="003D7D63"/>
    <w:rsid w:val="003F219B"/>
    <w:rsid w:val="003F2947"/>
    <w:rsid w:val="003F3473"/>
    <w:rsid w:val="003F5A94"/>
    <w:rsid w:val="003F7556"/>
    <w:rsid w:val="004060AF"/>
    <w:rsid w:val="0040659B"/>
    <w:rsid w:val="00411D0D"/>
    <w:rsid w:val="00412458"/>
    <w:rsid w:val="004134F6"/>
    <w:rsid w:val="00413AC0"/>
    <w:rsid w:val="00414528"/>
    <w:rsid w:val="00414DE6"/>
    <w:rsid w:val="00415A6E"/>
    <w:rsid w:val="0041724B"/>
    <w:rsid w:val="00423788"/>
    <w:rsid w:val="00426585"/>
    <w:rsid w:val="0043772D"/>
    <w:rsid w:val="00441C90"/>
    <w:rsid w:val="0045375A"/>
    <w:rsid w:val="00457A47"/>
    <w:rsid w:val="00460F13"/>
    <w:rsid w:val="00465951"/>
    <w:rsid w:val="00467AAA"/>
    <w:rsid w:val="0047243A"/>
    <w:rsid w:val="0047287C"/>
    <w:rsid w:val="004748A2"/>
    <w:rsid w:val="00476471"/>
    <w:rsid w:val="00476C8D"/>
    <w:rsid w:val="004771E8"/>
    <w:rsid w:val="00477221"/>
    <w:rsid w:val="00477912"/>
    <w:rsid w:val="00482090"/>
    <w:rsid w:val="004829C0"/>
    <w:rsid w:val="00484A87"/>
    <w:rsid w:val="004851A5"/>
    <w:rsid w:val="00492501"/>
    <w:rsid w:val="00492A2C"/>
    <w:rsid w:val="00493940"/>
    <w:rsid w:val="004941A9"/>
    <w:rsid w:val="004A51B7"/>
    <w:rsid w:val="004A5FA8"/>
    <w:rsid w:val="004B359C"/>
    <w:rsid w:val="004B4D5C"/>
    <w:rsid w:val="004B6131"/>
    <w:rsid w:val="004C1C32"/>
    <w:rsid w:val="004C6FE1"/>
    <w:rsid w:val="004E06C6"/>
    <w:rsid w:val="004E0EF6"/>
    <w:rsid w:val="004E6B7F"/>
    <w:rsid w:val="004F07FE"/>
    <w:rsid w:val="004F0E99"/>
    <w:rsid w:val="004F350E"/>
    <w:rsid w:val="004F4777"/>
    <w:rsid w:val="004F516C"/>
    <w:rsid w:val="004F6EB3"/>
    <w:rsid w:val="004F76E1"/>
    <w:rsid w:val="004F7D9A"/>
    <w:rsid w:val="00504BC8"/>
    <w:rsid w:val="00506E28"/>
    <w:rsid w:val="00525A3E"/>
    <w:rsid w:val="00530D65"/>
    <w:rsid w:val="00532BC1"/>
    <w:rsid w:val="00532E59"/>
    <w:rsid w:val="0053309A"/>
    <w:rsid w:val="0053575B"/>
    <w:rsid w:val="005359D0"/>
    <w:rsid w:val="00536A39"/>
    <w:rsid w:val="00542994"/>
    <w:rsid w:val="005462C6"/>
    <w:rsid w:val="00546391"/>
    <w:rsid w:val="00546804"/>
    <w:rsid w:val="00556DA4"/>
    <w:rsid w:val="00557E76"/>
    <w:rsid w:val="00557EFF"/>
    <w:rsid w:val="0056168D"/>
    <w:rsid w:val="00561D85"/>
    <w:rsid w:val="00564424"/>
    <w:rsid w:val="0056454A"/>
    <w:rsid w:val="00564554"/>
    <w:rsid w:val="00567691"/>
    <w:rsid w:val="00573FA4"/>
    <w:rsid w:val="00573FAC"/>
    <w:rsid w:val="00575288"/>
    <w:rsid w:val="00585707"/>
    <w:rsid w:val="00586675"/>
    <w:rsid w:val="00586E9E"/>
    <w:rsid w:val="005A3AC7"/>
    <w:rsid w:val="005A782A"/>
    <w:rsid w:val="005B3204"/>
    <w:rsid w:val="005B4442"/>
    <w:rsid w:val="005B5276"/>
    <w:rsid w:val="005B6591"/>
    <w:rsid w:val="005B6E58"/>
    <w:rsid w:val="005D0C66"/>
    <w:rsid w:val="005D229B"/>
    <w:rsid w:val="005D4123"/>
    <w:rsid w:val="005D733B"/>
    <w:rsid w:val="005E146A"/>
    <w:rsid w:val="005E23C4"/>
    <w:rsid w:val="005F1201"/>
    <w:rsid w:val="005F19BB"/>
    <w:rsid w:val="005F1B28"/>
    <w:rsid w:val="005F1EDE"/>
    <w:rsid w:val="005F3FA2"/>
    <w:rsid w:val="005F4923"/>
    <w:rsid w:val="005F6FC5"/>
    <w:rsid w:val="00603F08"/>
    <w:rsid w:val="00613835"/>
    <w:rsid w:val="00613C6B"/>
    <w:rsid w:val="00616436"/>
    <w:rsid w:val="006168A2"/>
    <w:rsid w:val="00617907"/>
    <w:rsid w:val="006271D2"/>
    <w:rsid w:val="0063361B"/>
    <w:rsid w:val="00635081"/>
    <w:rsid w:val="00640CCB"/>
    <w:rsid w:val="00641B91"/>
    <w:rsid w:val="00642E39"/>
    <w:rsid w:val="00644A27"/>
    <w:rsid w:val="00645D82"/>
    <w:rsid w:val="006478D0"/>
    <w:rsid w:val="006502A7"/>
    <w:rsid w:val="00652EA6"/>
    <w:rsid w:val="00652FE8"/>
    <w:rsid w:val="006555F4"/>
    <w:rsid w:val="00656ABE"/>
    <w:rsid w:val="00657B40"/>
    <w:rsid w:val="00663E49"/>
    <w:rsid w:val="006652F8"/>
    <w:rsid w:val="00666EAF"/>
    <w:rsid w:val="00676546"/>
    <w:rsid w:val="00676842"/>
    <w:rsid w:val="00677715"/>
    <w:rsid w:val="00677B0C"/>
    <w:rsid w:val="0068132E"/>
    <w:rsid w:val="0068295E"/>
    <w:rsid w:val="006849AE"/>
    <w:rsid w:val="006879A2"/>
    <w:rsid w:val="006901BE"/>
    <w:rsid w:val="00694D59"/>
    <w:rsid w:val="00695F90"/>
    <w:rsid w:val="00696E71"/>
    <w:rsid w:val="00697836"/>
    <w:rsid w:val="006B2902"/>
    <w:rsid w:val="006B4DA1"/>
    <w:rsid w:val="006C05A8"/>
    <w:rsid w:val="006C32B5"/>
    <w:rsid w:val="006C77CB"/>
    <w:rsid w:val="006D2425"/>
    <w:rsid w:val="006D4C91"/>
    <w:rsid w:val="006D7B84"/>
    <w:rsid w:val="006E0C9C"/>
    <w:rsid w:val="006E1BEE"/>
    <w:rsid w:val="006E3580"/>
    <w:rsid w:val="006E3855"/>
    <w:rsid w:val="006E4794"/>
    <w:rsid w:val="006E5083"/>
    <w:rsid w:val="006F2921"/>
    <w:rsid w:val="006F7BE7"/>
    <w:rsid w:val="007126F5"/>
    <w:rsid w:val="0071536A"/>
    <w:rsid w:val="007257F0"/>
    <w:rsid w:val="00734009"/>
    <w:rsid w:val="00734D5A"/>
    <w:rsid w:val="00736695"/>
    <w:rsid w:val="007446A3"/>
    <w:rsid w:val="00745A8A"/>
    <w:rsid w:val="00745B0E"/>
    <w:rsid w:val="007515E3"/>
    <w:rsid w:val="00753C70"/>
    <w:rsid w:val="00755A13"/>
    <w:rsid w:val="00760CC7"/>
    <w:rsid w:val="0076498E"/>
    <w:rsid w:val="007664A5"/>
    <w:rsid w:val="0077218C"/>
    <w:rsid w:val="0077228A"/>
    <w:rsid w:val="007731B0"/>
    <w:rsid w:val="0077399F"/>
    <w:rsid w:val="007803D5"/>
    <w:rsid w:val="00780A8A"/>
    <w:rsid w:val="00781789"/>
    <w:rsid w:val="007830ED"/>
    <w:rsid w:val="007840D4"/>
    <w:rsid w:val="00784714"/>
    <w:rsid w:val="007853C3"/>
    <w:rsid w:val="00786DBD"/>
    <w:rsid w:val="00792561"/>
    <w:rsid w:val="007952BA"/>
    <w:rsid w:val="007971C2"/>
    <w:rsid w:val="007A0D12"/>
    <w:rsid w:val="007A5613"/>
    <w:rsid w:val="007A5811"/>
    <w:rsid w:val="007A5888"/>
    <w:rsid w:val="007B2412"/>
    <w:rsid w:val="007C11C9"/>
    <w:rsid w:val="007C1DF1"/>
    <w:rsid w:val="007C25FD"/>
    <w:rsid w:val="007C6677"/>
    <w:rsid w:val="007C7FBD"/>
    <w:rsid w:val="007D0445"/>
    <w:rsid w:val="007D2E15"/>
    <w:rsid w:val="007D30C2"/>
    <w:rsid w:val="007D57A1"/>
    <w:rsid w:val="007D7710"/>
    <w:rsid w:val="007E092E"/>
    <w:rsid w:val="007F0E6A"/>
    <w:rsid w:val="007F119E"/>
    <w:rsid w:val="007F25B5"/>
    <w:rsid w:val="007F2F60"/>
    <w:rsid w:val="00806025"/>
    <w:rsid w:val="00806394"/>
    <w:rsid w:val="00806517"/>
    <w:rsid w:val="008065D9"/>
    <w:rsid w:val="00807A6C"/>
    <w:rsid w:val="00810E1A"/>
    <w:rsid w:val="00813F5A"/>
    <w:rsid w:val="00815B2E"/>
    <w:rsid w:val="00826A56"/>
    <w:rsid w:val="00830203"/>
    <w:rsid w:val="00831845"/>
    <w:rsid w:val="00831FEE"/>
    <w:rsid w:val="00833B16"/>
    <w:rsid w:val="00834355"/>
    <w:rsid w:val="0083533D"/>
    <w:rsid w:val="00844902"/>
    <w:rsid w:val="00847469"/>
    <w:rsid w:val="00856296"/>
    <w:rsid w:val="008602D2"/>
    <w:rsid w:val="008635EB"/>
    <w:rsid w:val="00864F3F"/>
    <w:rsid w:val="008675DA"/>
    <w:rsid w:val="008706DB"/>
    <w:rsid w:val="00871497"/>
    <w:rsid w:val="00874DBF"/>
    <w:rsid w:val="00874ECB"/>
    <w:rsid w:val="0087796B"/>
    <w:rsid w:val="008815E1"/>
    <w:rsid w:val="00882B42"/>
    <w:rsid w:val="00883BD0"/>
    <w:rsid w:val="00886F81"/>
    <w:rsid w:val="008900AF"/>
    <w:rsid w:val="00891DC0"/>
    <w:rsid w:val="00894748"/>
    <w:rsid w:val="00895463"/>
    <w:rsid w:val="008A0910"/>
    <w:rsid w:val="008A2D4A"/>
    <w:rsid w:val="008B3AEE"/>
    <w:rsid w:val="008B3E38"/>
    <w:rsid w:val="008B4074"/>
    <w:rsid w:val="008B529B"/>
    <w:rsid w:val="008C4711"/>
    <w:rsid w:val="008C5E7D"/>
    <w:rsid w:val="008D0944"/>
    <w:rsid w:val="008D364C"/>
    <w:rsid w:val="008E3100"/>
    <w:rsid w:val="008F0B9E"/>
    <w:rsid w:val="008F2CD1"/>
    <w:rsid w:val="008F3ED1"/>
    <w:rsid w:val="008F4471"/>
    <w:rsid w:val="008F7358"/>
    <w:rsid w:val="00900968"/>
    <w:rsid w:val="00906A45"/>
    <w:rsid w:val="0091104E"/>
    <w:rsid w:val="009201B3"/>
    <w:rsid w:val="00920794"/>
    <w:rsid w:val="00921041"/>
    <w:rsid w:val="0093454F"/>
    <w:rsid w:val="0093739D"/>
    <w:rsid w:val="00937BDE"/>
    <w:rsid w:val="00951EDB"/>
    <w:rsid w:val="00955C23"/>
    <w:rsid w:val="00956E9A"/>
    <w:rsid w:val="009570FB"/>
    <w:rsid w:val="00966292"/>
    <w:rsid w:val="00973156"/>
    <w:rsid w:val="0097344F"/>
    <w:rsid w:val="00974A18"/>
    <w:rsid w:val="00975528"/>
    <w:rsid w:val="00976519"/>
    <w:rsid w:val="00980365"/>
    <w:rsid w:val="00984A9F"/>
    <w:rsid w:val="009913ED"/>
    <w:rsid w:val="00991F6B"/>
    <w:rsid w:val="00996199"/>
    <w:rsid w:val="009A15C1"/>
    <w:rsid w:val="009A4137"/>
    <w:rsid w:val="009A5CCC"/>
    <w:rsid w:val="009B107E"/>
    <w:rsid w:val="009B1801"/>
    <w:rsid w:val="009B1BFF"/>
    <w:rsid w:val="009B6A45"/>
    <w:rsid w:val="009C0C69"/>
    <w:rsid w:val="009C3A03"/>
    <w:rsid w:val="009C3BFC"/>
    <w:rsid w:val="009C5A19"/>
    <w:rsid w:val="009C6D83"/>
    <w:rsid w:val="009D084E"/>
    <w:rsid w:val="009D1B4A"/>
    <w:rsid w:val="009D256A"/>
    <w:rsid w:val="009D68E3"/>
    <w:rsid w:val="009E292F"/>
    <w:rsid w:val="009E319B"/>
    <w:rsid w:val="009E5996"/>
    <w:rsid w:val="009E639D"/>
    <w:rsid w:val="009F3D77"/>
    <w:rsid w:val="009F51BE"/>
    <w:rsid w:val="009F70AB"/>
    <w:rsid w:val="00A03B72"/>
    <w:rsid w:val="00A13854"/>
    <w:rsid w:val="00A13DCC"/>
    <w:rsid w:val="00A20578"/>
    <w:rsid w:val="00A2271A"/>
    <w:rsid w:val="00A23C20"/>
    <w:rsid w:val="00A30254"/>
    <w:rsid w:val="00A30375"/>
    <w:rsid w:val="00A31B40"/>
    <w:rsid w:val="00A34D0F"/>
    <w:rsid w:val="00A408F9"/>
    <w:rsid w:val="00A40933"/>
    <w:rsid w:val="00A4105A"/>
    <w:rsid w:val="00A42858"/>
    <w:rsid w:val="00A478F3"/>
    <w:rsid w:val="00A64367"/>
    <w:rsid w:val="00A646B6"/>
    <w:rsid w:val="00A66B84"/>
    <w:rsid w:val="00A740BD"/>
    <w:rsid w:val="00A778D2"/>
    <w:rsid w:val="00A8184D"/>
    <w:rsid w:val="00A81D17"/>
    <w:rsid w:val="00A836BF"/>
    <w:rsid w:val="00A906A3"/>
    <w:rsid w:val="00AA34D1"/>
    <w:rsid w:val="00AB31E7"/>
    <w:rsid w:val="00AB5BC1"/>
    <w:rsid w:val="00AC2BCC"/>
    <w:rsid w:val="00AC2E94"/>
    <w:rsid w:val="00AC77B7"/>
    <w:rsid w:val="00AE65CA"/>
    <w:rsid w:val="00AE7CD2"/>
    <w:rsid w:val="00AF0963"/>
    <w:rsid w:val="00AF0F0B"/>
    <w:rsid w:val="00AF2A93"/>
    <w:rsid w:val="00B019CF"/>
    <w:rsid w:val="00B03814"/>
    <w:rsid w:val="00B05E6C"/>
    <w:rsid w:val="00B10C60"/>
    <w:rsid w:val="00B1195A"/>
    <w:rsid w:val="00B14B01"/>
    <w:rsid w:val="00B14E05"/>
    <w:rsid w:val="00B153E3"/>
    <w:rsid w:val="00B22FD8"/>
    <w:rsid w:val="00B31EE4"/>
    <w:rsid w:val="00B32083"/>
    <w:rsid w:val="00B34099"/>
    <w:rsid w:val="00B34EAB"/>
    <w:rsid w:val="00B361BA"/>
    <w:rsid w:val="00B36B23"/>
    <w:rsid w:val="00B46361"/>
    <w:rsid w:val="00B562EE"/>
    <w:rsid w:val="00B60AE0"/>
    <w:rsid w:val="00B649DD"/>
    <w:rsid w:val="00B66B1B"/>
    <w:rsid w:val="00B805DE"/>
    <w:rsid w:val="00B82422"/>
    <w:rsid w:val="00B82CFA"/>
    <w:rsid w:val="00B842C3"/>
    <w:rsid w:val="00B95037"/>
    <w:rsid w:val="00BA1FB5"/>
    <w:rsid w:val="00BA3ED9"/>
    <w:rsid w:val="00BA6BA4"/>
    <w:rsid w:val="00BB433E"/>
    <w:rsid w:val="00BB7CFF"/>
    <w:rsid w:val="00BC1F42"/>
    <w:rsid w:val="00BC4570"/>
    <w:rsid w:val="00BD0CA6"/>
    <w:rsid w:val="00BD54D3"/>
    <w:rsid w:val="00BD5DC9"/>
    <w:rsid w:val="00BE30FA"/>
    <w:rsid w:val="00BF0CEC"/>
    <w:rsid w:val="00BF57E2"/>
    <w:rsid w:val="00C00150"/>
    <w:rsid w:val="00C05651"/>
    <w:rsid w:val="00C0689B"/>
    <w:rsid w:val="00C07C5F"/>
    <w:rsid w:val="00C12626"/>
    <w:rsid w:val="00C227E1"/>
    <w:rsid w:val="00C310B6"/>
    <w:rsid w:val="00C31A05"/>
    <w:rsid w:val="00C51161"/>
    <w:rsid w:val="00C511B0"/>
    <w:rsid w:val="00C529D3"/>
    <w:rsid w:val="00C544DE"/>
    <w:rsid w:val="00C55F09"/>
    <w:rsid w:val="00C5610D"/>
    <w:rsid w:val="00C70B4A"/>
    <w:rsid w:val="00C717C8"/>
    <w:rsid w:val="00C73C0C"/>
    <w:rsid w:val="00C75ECE"/>
    <w:rsid w:val="00C77CEF"/>
    <w:rsid w:val="00C877BB"/>
    <w:rsid w:val="00C9088C"/>
    <w:rsid w:val="00C91DF3"/>
    <w:rsid w:val="00C92209"/>
    <w:rsid w:val="00C9293A"/>
    <w:rsid w:val="00C92DD5"/>
    <w:rsid w:val="00CA4DF7"/>
    <w:rsid w:val="00CB7D08"/>
    <w:rsid w:val="00CC2F47"/>
    <w:rsid w:val="00CC4BE9"/>
    <w:rsid w:val="00CD4B2C"/>
    <w:rsid w:val="00CF0A49"/>
    <w:rsid w:val="00CF1311"/>
    <w:rsid w:val="00CF1817"/>
    <w:rsid w:val="00CF5950"/>
    <w:rsid w:val="00CF6E94"/>
    <w:rsid w:val="00D035E5"/>
    <w:rsid w:val="00D04196"/>
    <w:rsid w:val="00D0559A"/>
    <w:rsid w:val="00D059B7"/>
    <w:rsid w:val="00D12AA2"/>
    <w:rsid w:val="00D15899"/>
    <w:rsid w:val="00D17045"/>
    <w:rsid w:val="00D21728"/>
    <w:rsid w:val="00D27ACC"/>
    <w:rsid w:val="00D322D5"/>
    <w:rsid w:val="00D339B0"/>
    <w:rsid w:val="00D41324"/>
    <w:rsid w:val="00D5004B"/>
    <w:rsid w:val="00D5111A"/>
    <w:rsid w:val="00D518F9"/>
    <w:rsid w:val="00D549FC"/>
    <w:rsid w:val="00D54A9E"/>
    <w:rsid w:val="00D607C8"/>
    <w:rsid w:val="00D63B7F"/>
    <w:rsid w:val="00D64212"/>
    <w:rsid w:val="00D6511F"/>
    <w:rsid w:val="00D651E3"/>
    <w:rsid w:val="00D66141"/>
    <w:rsid w:val="00D74DCB"/>
    <w:rsid w:val="00D76616"/>
    <w:rsid w:val="00D76C1B"/>
    <w:rsid w:val="00D775AE"/>
    <w:rsid w:val="00D8004D"/>
    <w:rsid w:val="00D81720"/>
    <w:rsid w:val="00D8238B"/>
    <w:rsid w:val="00D8449E"/>
    <w:rsid w:val="00D855F6"/>
    <w:rsid w:val="00D85ED3"/>
    <w:rsid w:val="00D875F6"/>
    <w:rsid w:val="00D93C37"/>
    <w:rsid w:val="00D9916D"/>
    <w:rsid w:val="00DB4222"/>
    <w:rsid w:val="00DB6577"/>
    <w:rsid w:val="00DC0C97"/>
    <w:rsid w:val="00DC0C9F"/>
    <w:rsid w:val="00DC77B7"/>
    <w:rsid w:val="00DD0A31"/>
    <w:rsid w:val="00DD0D09"/>
    <w:rsid w:val="00DD1557"/>
    <w:rsid w:val="00DD35EC"/>
    <w:rsid w:val="00DD48C1"/>
    <w:rsid w:val="00DD4DD3"/>
    <w:rsid w:val="00DE3C86"/>
    <w:rsid w:val="00DE4582"/>
    <w:rsid w:val="00DE498F"/>
    <w:rsid w:val="00DE515C"/>
    <w:rsid w:val="00DE6216"/>
    <w:rsid w:val="00DE7ECB"/>
    <w:rsid w:val="00DF327B"/>
    <w:rsid w:val="00DF3934"/>
    <w:rsid w:val="00DF449C"/>
    <w:rsid w:val="00E00D1B"/>
    <w:rsid w:val="00E174C6"/>
    <w:rsid w:val="00E205B5"/>
    <w:rsid w:val="00E20F24"/>
    <w:rsid w:val="00E21B17"/>
    <w:rsid w:val="00E235B7"/>
    <w:rsid w:val="00E27866"/>
    <w:rsid w:val="00E3507A"/>
    <w:rsid w:val="00E36B62"/>
    <w:rsid w:val="00E50A40"/>
    <w:rsid w:val="00E51816"/>
    <w:rsid w:val="00E52FC8"/>
    <w:rsid w:val="00E5735B"/>
    <w:rsid w:val="00E57AE6"/>
    <w:rsid w:val="00E60672"/>
    <w:rsid w:val="00E6356E"/>
    <w:rsid w:val="00E67570"/>
    <w:rsid w:val="00E801EE"/>
    <w:rsid w:val="00E81DEF"/>
    <w:rsid w:val="00E84DF0"/>
    <w:rsid w:val="00E8737C"/>
    <w:rsid w:val="00E87A49"/>
    <w:rsid w:val="00E91806"/>
    <w:rsid w:val="00E919C6"/>
    <w:rsid w:val="00EA3654"/>
    <w:rsid w:val="00EA5A1C"/>
    <w:rsid w:val="00EA7C30"/>
    <w:rsid w:val="00EB0DCF"/>
    <w:rsid w:val="00EB1E78"/>
    <w:rsid w:val="00EC3D16"/>
    <w:rsid w:val="00EC6366"/>
    <w:rsid w:val="00EC6C7C"/>
    <w:rsid w:val="00EC79A1"/>
    <w:rsid w:val="00ED18D3"/>
    <w:rsid w:val="00ED1A7F"/>
    <w:rsid w:val="00ED1CA7"/>
    <w:rsid w:val="00ED26F8"/>
    <w:rsid w:val="00ED367B"/>
    <w:rsid w:val="00ED6CFD"/>
    <w:rsid w:val="00EE3EC2"/>
    <w:rsid w:val="00EE403F"/>
    <w:rsid w:val="00EE44A1"/>
    <w:rsid w:val="00EE57F1"/>
    <w:rsid w:val="00EF439B"/>
    <w:rsid w:val="00EF55BF"/>
    <w:rsid w:val="00EF66D4"/>
    <w:rsid w:val="00F03E7B"/>
    <w:rsid w:val="00F04C7F"/>
    <w:rsid w:val="00F06E5C"/>
    <w:rsid w:val="00F20EF6"/>
    <w:rsid w:val="00F25029"/>
    <w:rsid w:val="00F268B5"/>
    <w:rsid w:val="00F26E2E"/>
    <w:rsid w:val="00F3030E"/>
    <w:rsid w:val="00F30357"/>
    <w:rsid w:val="00F31E77"/>
    <w:rsid w:val="00F36DC2"/>
    <w:rsid w:val="00F44602"/>
    <w:rsid w:val="00F44C16"/>
    <w:rsid w:val="00F467AC"/>
    <w:rsid w:val="00F523D9"/>
    <w:rsid w:val="00F52A63"/>
    <w:rsid w:val="00F56E73"/>
    <w:rsid w:val="00F57990"/>
    <w:rsid w:val="00F60378"/>
    <w:rsid w:val="00F63F99"/>
    <w:rsid w:val="00F66D4D"/>
    <w:rsid w:val="00F66F00"/>
    <w:rsid w:val="00F816A2"/>
    <w:rsid w:val="00F92ED1"/>
    <w:rsid w:val="00F95FA0"/>
    <w:rsid w:val="00FA0711"/>
    <w:rsid w:val="00FA31CA"/>
    <w:rsid w:val="00FA460A"/>
    <w:rsid w:val="00FB1D78"/>
    <w:rsid w:val="00FC6DAA"/>
    <w:rsid w:val="00FC7755"/>
    <w:rsid w:val="00FD1B76"/>
    <w:rsid w:val="00FD25CB"/>
    <w:rsid w:val="00FD37EA"/>
    <w:rsid w:val="00FD7BB3"/>
    <w:rsid w:val="00FE025C"/>
    <w:rsid w:val="00FE2107"/>
    <w:rsid w:val="00FE267B"/>
    <w:rsid w:val="00FE6C8C"/>
    <w:rsid w:val="00FE758F"/>
    <w:rsid w:val="00FF151B"/>
    <w:rsid w:val="00FF181E"/>
    <w:rsid w:val="00FF5BE2"/>
    <w:rsid w:val="01DF823E"/>
    <w:rsid w:val="026C768C"/>
    <w:rsid w:val="02D22E43"/>
    <w:rsid w:val="035437BD"/>
    <w:rsid w:val="03E425DA"/>
    <w:rsid w:val="04B98F7C"/>
    <w:rsid w:val="04F34C81"/>
    <w:rsid w:val="0501F756"/>
    <w:rsid w:val="053CED76"/>
    <w:rsid w:val="054B8E3C"/>
    <w:rsid w:val="063978BA"/>
    <w:rsid w:val="065DD955"/>
    <w:rsid w:val="0668E713"/>
    <w:rsid w:val="06782C8C"/>
    <w:rsid w:val="06E623A6"/>
    <w:rsid w:val="07B60CE5"/>
    <w:rsid w:val="08009569"/>
    <w:rsid w:val="08D779AF"/>
    <w:rsid w:val="08FB002D"/>
    <w:rsid w:val="09258756"/>
    <w:rsid w:val="09ABECDA"/>
    <w:rsid w:val="09FA9DC2"/>
    <w:rsid w:val="0A22049F"/>
    <w:rsid w:val="0AF0D68B"/>
    <w:rsid w:val="0BB91817"/>
    <w:rsid w:val="0C7232A2"/>
    <w:rsid w:val="0D2DC8B7"/>
    <w:rsid w:val="0D46918F"/>
    <w:rsid w:val="0DBCCD26"/>
    <w:rsid w:val="0EB8506D"/>
    <w:rsid w:val="0EFE703C"/>
    <w:rsid w:val="0F074617"/>
    <w:rsid w:val="0FA86760"/>
    <w:rsid w:val="0FFEA7E4"/>
    <w:rsid w:val="10A99B0A"/>
    <w:rsid w:val="10F94B95"/>
    <w:rsid w:val="110796B9"/>
    <w:rsid w:val="1180DABF"/>
    <w:rsid w:val="12465BD7"/>
    <w:rsid w:val="140047B0"/>
    <w:rsid w:val="146E767C"/>
    <w:rsid w:val="14AECF5C"/>
    <w:rsid w:val="14B769B8"/>
    <w:rsid w:val="14C797FA"/>
    <w:rsid w:val="14CCCD82"/>
    <w:rsid w:val="1503B48C"/>
    <w:rsid w:val="1540C1B6"/>
    <w:rsid w:val="159F724A"/>
    <w:rsid w:val="161223EA"/>
    <w:rsid w:val="167AB8CA"/>
    <w:rsid w:val="168B2036"/>
    <w:rsid w:val="17025861"/>
    <w:rsid w:val="17CC1D5A"/>
    <w:rsid w:val="18219086"/>
    <w:rsid w:val="1839B43C"/>
    <w:rsid w:val="1853A1C0"/>
    <w:rsid w:val="18554440"/>
    <w:rsid w:val="191A1AD5"/>
    <w:rsid w:val="1920CC9F"/>
    <w:rsid w:val="1B372DD7"/>
    <w:rsid w:val="1B958FCB"/>
    <w:rsid w:val="1BA0C879"/>
    <w:rsid w:val="1BDDD5F7"/>
    <w:rsid w:val="1C4EBA02"/>
    <w:rsid w:val="1C6EC3A6"/>
    <w:rsid w:val="1C91CFE5"/>
    <w:rsid w:val="1C9724F6"/>
    <w:rsid w:val="1CAA15DD"/>
    <w:rsid w:val="1D3A67D9"/>
    <w:rsid w:val="1D44FD5C"/>
    <w:rsid w:val="1D5B1EB8"/>
    <w:rsid w:val="1D6D284C"/>
    <w:rsid w:val="1E50CC5F"/>
    <w:rsid w:val="1EBE824E"/>
    <w:rsid w:val="1F2C65AF"/>
    <w:rsid w:val="1FD934D3"/>
    <w:rsid w:val="208E25AA"/>
    <w:rsid w:val="209DCFF1"/>
    <w:rsid w:val="215DA2B4"/>
    <w:rsid w:val="21CF09E6"/>
    <w:rsid w:val="21F8BB30"/>
    <w:rsid w:val="22030E63"/>
    <w:rsid w:val="22418C6C"/>
    <w:rsid w:val="22ED86AE"/>
    <w:rsid w:val="239E2CF3"/>
    <w:rsid w:val="25DFD273"/>
    <w:rsid w:val="25F5203A"/>
    <w:rsid w:val="25FB14A4"/>
    <w:rsid w:val="26077E4F"/>
    <w:rsid w:val="275E5269"/>
    <w:rsid w:val="276B055B"/>
    <w:rsid w:val="289A1CEE"/>
    <w:rsid w:val="28CF6264"/>
    <w:rsid w:val="29D53977"/>
    <w:rsid w:val="2A564171"/>
    <w:rsid w:val="2A614ED4"/>
    <w:rsid w:val="2AA7A70A"/>
    <w:rsid w:val="2AADD289"/>
    <w:rsid w:val="2AD90DA4"/>
    <w:rsid w:val="2B2D2330"/>
    <w:rsid w:val="2B76673A"/>
    <w:rsid w:val="2B9330E1"/>
    <w:rsid w:val="2C5C166A"/>
    <w:rsid w:val="2C66BCE6"/>
    <w:rsid w:val="2CFDEA31"/>
    <w:rsid w:val="2CFE55A8"/>
    <w:rsid w:val="2D79D830"/>
    <w:rsid w:val="2D981393"/>
    <w:rsid w:val="2E188568"/>
    <w:rsid w:val="2F0F7BF9"/>
    <w:rsid w:val="2FC6F90D"/>
    <w:rsid w:val="2FCB241C"/>
    <w:rsid w:val="3026A5EC"/>
    <w:rsid w:val="304D8E58"/>
    <w:rsid w:val="309EDEF8"/>
    <w:rsid w:val="30ABE102"/>
    <w:rsid w:val="30ADEECF"/>
    <w:rsid w:val="31259845"/>
    <w:rsid w:val="315BF1EC"/>
    <w:rsid w:val="31ECB308"/>
    <w:rsid w:val="31F7B6B6"/>
    <w:rsid w:val="31FB0B61"/>
    <w:rsid w:val="32CB3F11"/>
    <w:rsid w:val="3324CBE6"/>
    <w:rsid w:val="3333F3DD"/>
    <w:rsid w:val="33506AD6"/>
    <w:rsid w:val="335EA9FD"/>
    <w:rsid w:val="338B4808"/>
    <w:rsid w:val="339E63DB"/>
    <w:rsid w:val="33F9C345"/>
    <w:rsid w:val="3483E95B"/>
    <w:rsid w:val="34AB488E"/>
    <w:rsid w:val="3504A2CD"/>
    <w:rsid w:val="35A56481"/>
    <w:rsid w:val="35D00948"/>
    <w:rsid w:val="35D1FCA5"/>
    <w:rsid w:val="35D898D6"/>
    <w:rsid w:val="3694CAAD"/>
    <w:rsid w:val="369BE991"/>
    <w:rsid w:val="36E7AD40"/>
    <w:rsid w:val="37421D48"/>
    <w:rsid w:val="38380079"/>
    <w:rsid w:val="38DD7BF1"/>
    <w:rsid w:val="39A7CCEC"/>
    <w:rsid w:val="39A99042"/>
    <w:rsid w:val="39AFEC28"/>
    <w:rsid w:val="39D399DA"/>
    <w:rsid w:val="3A760ACA"/>
    <w:rsid w:val="3A856027"/>
    <w:rsid w:val="3AE95195"/>
    <w:rsid w:val="3BF2AA8B"/>
    <w:rsid w:val="3C9AD571"/>
    <w:rsid w:val="3CB24A8D"/>
    <w:rsid w:val="3D30EAAA"/>
    <w:rsid w:val="3D71BC4C"/>
    <w:rsid w:val="3DDF4B9B"/>
    <w:rsid w:val="3E289E38"/>
    <w:rsid w:val="3E4A872F"/>
    <w:rsid w:val="3EB0862C"/>
    <w:rsid w:val="3ED55498"/>
    <w:rsid w:val="3FB2FF1D"/>
    <w:rsid w:val="3FE97FEF"/>
    <w:rsid w:val="40110655"/>
    <w:rsid w:val="408C4357"/>
    <w:rsid w:val="40E31752"/>
    <w:rsid w:val="413685AF"/>
    <w:rsid w:val="4193D41B"/>
    <w:rsid w:val="4226DCA7"/>
    <w:rsid w:val="44494396"/>
    <w:rsid w:val="4469BDA3"/>
    <w:rsid w:val="44ABCB19"/>
    <w:rsid w:val="44CE3CB8"/>
    <w:rsid w:val="44E93126"/>
    <w:rsid w:val="44E9C3B8"/>
    <w:rsid w:val="456EB116"/>
    <w:rsid w:val="464BE600"/>
    <w:rsid w:val="4655097A"/>
    <w:rsid w:val="46A64B8B"/>
    <w:rsid w:val="4701D296"/>
    <w:rsid w:val="4711F471"/>
    <w:rsid w:val="472714B4"/>
    <w:rsid w:val="48D5CE9F"/>
    <w:rsid w:val="491C47E0"/>
    <w:rsid w:val="49B129A2"/>
    <w:rsid w:val="4A0507F4"/>
    <w:rsid w:val="4A112528"/>
    <w:rsid w:val="4A77BA2E"/>
    <w:rsid w:val="4AB832FA"/>
    <w:rsid w:val="4AC9BCC4"/>
    <w:rsid w:val="4B6CEBFD"/>
    <w:rsid w:val="4B8A4304"/>
    <w:rsid w:val="4BE9136F"/>
    <w:rsid w:val="4C61B295"/>
    <w:rsid w:val="4D03B025"/>
    <w:rsid w:val="4D3DC3F5"/>
    <w:rsid w:val="4D3EBC1D"/>
    <w:rsid w:val="4D6238D4"/>
    <w:rsid w:val="4DCA893E"/>
    <w:rsid w:val="4EF60872"/>
    <w:rsid w:val="4F3734EB"/>
    <w:rsid w:val="4F748C7D"/>
    <w:rsid w:val="4F9100FB"/>
    <w:rsid w:val="4FB831D5"/>
    <w:rsid w:val="50A27279"/>
    <w:rsid w:val="50ECB086"/>
    <w:rsid w:val="519192A9"/>
    <w:rsid w:val="5276D2AC"/>
    <w:rsid w:val="528E03A9"/>
    <w:rsid w:val="530C8B9B"/>
    <w:rsid w:val="53B8C56C"/>
    <w:rsid w:val="53B8EF9A"/>
    <w:rsid w:val="5467E06C"/>
    <w:rsid w:val="54B8FFC3"/>
    <w:rsid w:val="557DEAB8"/>
    <w:rsid w:val="55840DF9"/>
    <w:rsid w:val="55AA603B"/>
    <w:rsid w:val="562874A1"/>
    <w:rsid w:val="566179DB"/>
    <w:rsid w:val="56619E8C"/>
    <w:rsid w:val="567DF0EC"/>
    <w:rsid w:val="57C33005"/>
    <w:rsid w:val="58091BE8"/>
    <w:rsid w:val="580B7971"/>
    <w:rsid w:val="586B66B0"/>
    <w:rsid w:val="5929D034"/>
    <w:rsid w:val="596C553D"/>
    <w:rsid w:val="5991191F"/>
    <w:rsid w:val="5A21D89F"/>
    <w:rsid w:val="5A4EF405"/>
    <w:rsid w:val="5A6B295E"/>
    <w:rsid w:val="5AAE0BE2"/>
    <w:rsid w:val="5AE460DE"/>
    <w:rsid w:val="5AE4EE8F"/>
    <w:rsid w:val="5BAF43B6"/>
    <w:rsid w:val="5BCAE547"/>
    <w:rsid w:val="5C1DD614"/>
    <w:rsid w:val="5CB1F504"/>
    <w:rsid w:val="5DB23810"/>
    <w:rsid w:val="5E90C71D"/>
    <w:rsid w:val="5EFA3315"/>
    <w:rsid w:val="604CEE78"/>
    <w:rsid w:val="61760FFF"/>
    <w:rsid w:val="62DF702D"/>
    <w:rsid w:val="63ADFCD5"/>
    <w:rsid w:val="63C49E0B"/>
    <w:rsid w:val="63E10BB0"/>
    <w:rsid w:val="63F4E79F"/>
    <w:rsid w:val="64B6931D"/>
    <w:rsid w:val="6514BD8F"/>
    <w:rsid w:val="65274FC9"/>
    <w:rsid w:val="65AED3B5"/>
    <w:rsid w:val="66316993"/>
    <w:rsid w:val="6676F22E"/>
    <w:rsid w:val="66A6625E"/>
    <w:rsid w:val="66E68453"/>
    <w:rsid w:val="670B008A"/>
    <w:rsid w:val="6711E400"/>
    <w:rsid w:val="6781872C"/>
    <w:rsid w:val="67992D31"/>
    <w:rsid w:val="68339504"/>
    <w:rsid w:val="68DA3AF1"/>
    <w:rsid w:val="6902B125"/>
    <w:rsid w:val="6987E066"/>
    <w:rsid w:val="69B7765E"/>
    <w:rsid w:val="69C5071C"/>
    <w:rsid w:val="6A0F9490"/>
    <w:rsid w:val="6A51B9AC"/>
    <w:rsid w:val="6AB41EF9"/>
    <w:rsid w:val="6BE85CBF"/>
    <w:rsid w:val="6C03C027"/>
    <w:rsid w:val="6C467FA7"/>
    <w:rsid w:val="6C55AEDE"/>
    <w:rsid w:val="6C630C2E"/>
    <w:rsid w:val="6CE4B5A3"/>
    <w:rsid w:val="6CFD706C"/>
    <w:rsid w:val="6D86FFF4"/>
    <w:rsid w:val="6DC84D3F"/>
    <w:rsid w:val="6E93719A"/>
    <w:rsid w:val="6EC68F46"/>
    <w:rsid w:val="6F3E46CE"/>
    <w:rsid w:val="6F440C48"/>
    <w:rsid w:val="6FAD65A4"/>
    <w:rsid w:val="708A9478"/>
    <w:rsid w:val="70A09DA4"/>
    <w:rsid w:val="71014205"/>
    <w:rsid w:val="71110795"/>
    <w:rsid w:val="714A683D"/>
    <w:rsid w:val="71533C1B"/>
    <w:rsid w:val="715B26FE"/>
    <w:rsid w:val="716BDB7E"/>
    <w:rsid w:val="717320E7"/>
    <w:rsid w:val="71AD1448"/>
    <w:rsid w:val="71C691BC"/>
    <w:rsid w:val="728D469A"/>
    <w:rsid w:val="72A05998"/>
    <w:rsid w:val="72A6CD66"/>
    <w:rsid w:val="730E02D6"/>
    <w:rsid w:val="73969524"/>
    <w:rsid w:val="7405625D"/>
    <w:rsid w:val="74524552"/>
    <w:rsid w:val="750E8724"/>
    <w:rsid w:val="75C77220"/>
    <w:rsid w:val="75E2B9F7"/>
    <w:rsid w:val="7674DAA6"/>
    <w:rsid w:val="768871D8"/>
    <w:rsid w:val="7693A54E"/>
    <w:rsid w:val="773CE336"/>
    <w:rsid w:val="7813B1D2"/>
    <w:rsid w:val="785F92C5"/>
    <w:rsid w:val="7876A6CD"/>
    <w:rsid w:val="7901127C"/>
    <w:rsid w:val="791CFD42"/>
    <w:rsid w:val="791D1CCC"/>
    <w:rsid w:val="79333EBE"/>
    <w:rsid w:val="79634E3D"/>
    <w:rsid w:val="7A211995"/>
    <w:rsid w:val="7A32FBDD"/>
    <w:rsid w:val="7AB8C43B"/>
    <w:rsid w:val="7AF53381"/>
    <w:rsid w:val="7B7FE59E"/>
    <w:rsid w:val="7BFF041B"/>
    <w:rsid w:val="7C2ED1B5"/>
    <w:rsid w:val="7C677E4D"/>
    <w:rsid w:val="7C85626A"/>
    <w:rsid w:val="7CCADD79"/>
    <w:rsid w:val="7D70BDCE"/>
    <w:rsid w:val="7E4FD42B"/>
    <w:rsid w:val="7EC1B16B"/>
    <w:rsid w:val="7ED3045C"/>
    <w:rsid w:val="7F01D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016642F"/>
  <w15:chartTrackingRefBased/>
  <w15:docId w15:val="{09FC4EDB-B81D-47E1-8AE4-2D981947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5037"/>
    <w:rPr>
      <w:rFonts w:eastAsia="Times New Roman"/>
      <w:sz w:val="22"/>
    </w:rPr>
  </w:style>
  <w:style w:type="paragraph" w:styleId="1">
    <w:name w:val="heading 1"/>
    <w:basedOn w:val="a"/>
    <w:next w:val="a"/>
    <w:link w:val="10"/>
    <w:qFormat/>
    <w:rsid w:val="00B95037"/>
    <w:pPr>
      <w:keepNext/>
      <w:numPr>
        <w:numId w:val="1"/>
      </w:numPr>
      <w:outlineLvl w:val="0"/>
    </w:pPr>
    <w:rPr>
      <w:b/>
      <w:u w:val="single"/>
    </w:rPr>
  </w:style>
  <w:style w:type="paragraph" w:styleId="2">
    <w:name w:val="heading 2"/>
    <w:basedOn w:val="a"/>
    <w:next w:val="a"/>
    <w:link w:val="20"/>
    <w:qFormat/>
    <w:rsid w:val="00B95037"/>
    <w:pPr>
      <w:keepNext/>
      <w:numPr>
        <w:ilvl w:val="1"/>
        <w:numId w:val="1"/>
      </w:numPr>
      <w:outlineLvl w:val="1"/>
    </w:pPr>
    <w:rPr>
      <w:b/>
      <w:i/>
    </w:rPr>
  </w:style>
  <w:style w:type="paragraph" w:styleId="3">
    <w:name w:val="heading 3"/>
    <w:basedOn w:val="a"/>
    <w:next w:val="a"/>
    <w:link w:val="30"/>
    <w:qFormat/>
    <w:rsid w:val="00B95037"/>
    <w:pPr>
      <w:keepNext/>
      <w:jc w:val="center"/>
      <w:outlineLvl w:val="2"/>
    </w:pPr>
    <w:rPr>
      <w:b/>
    </w:rPr>
  </w:style>
  <w:style w:type="paragraph" w:styleId="9">
    <w:name w:val="heading 9"/>
    <w:basedOn w:val="a"/>
    <w:next w:val="a"/>
    <w:qFormat/>
    <w:rsid w:val="00B95037"/>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95037"/>
    <w:rPr>
      <w:sz w:val="24"/>
    </w:rPr>
  </w:style>
  <w:style w:type="paragraph" w:styleId="a5">
    <w:name w:val="header"/>
    <w:basedOn w:val="a"/>
    <w:link w:val="a6"/>
    <w:rsid w:val="00B95037"/>
    <w:pPr>
      <w:tabs>
        <w:tab w:val="center" w:pos="4153"/>
        <w:tab w:val="right" w:pos="8306"/>
      </w:tabs>
    </w:pPr>
  </w:style>
  <w:style w:type="paragraph" w:styleId="a7">
    <w:name w:val="footer"/>
    <w:basedOn w:val="a"/>
    <w:rsid w:val="00B95037"/>
    <w:pPr>
      <w:tabs>
        <w:tab w:val="center" w:pos="4153"/>
        <w:tab w:val="right" w:pos="8306"/>
      </w:tabs>
    </w:pPr>
  </w:style>
  <w:style w:type="character" w:styleId="a8">
    <w:name w:val="page number"/>
    <w:basedOn w:val="a0"/>
    <w:rsid w:val="00B95037"/>
  </w:style>
  <w:style w:type="paragraph" w:customStyle="1" w:styleId="CompanyName">
    <w:name w:val="Company Name"/>
    <w:basedOn w:val="a"/>
    <w:next w:val="a"/>
    <w:rsid w:val="00B95037"/>
    <w:pPr>
      <w:keepNext/>
      <w:keepLines/>
      <w:pBdr>
        <w:bottom w:val="single" w:sz="6" w:space="4" w:color="auto"/>
      </w:pBdr>
      <w:spacing w:before="120" w:after="60"/>
      <w:ind w:left="360" w:hanging="360"/>
    </w:pPr>
    <w:rPr>
      <w:rFonts w:ascii="Arial" w:hAnsi="Arial"/>
      <w:b/>
      <w:caps/>
    </w:rPr>
  </w:style>
  <w:style w:type="paragraph" w:styleId="a9">
    <w:name w:val="Balloon Text"/>
    <w:basedOn w:val="a"/>
    <w:semiHidden/>
    <w:rsid w:val="0040659B"/>
    <w:rPr>
      <w:rFonts w:ascii="Tahoma" w:hAnsi="Tahoma" w:cs="Tahoma"/>
      <w:sz w:val="16"/>
      <w:szCs w:val="16"/>
    </w:rPr>
  </w:style>
  <w:style w:type="paragraph" w:styleId="HTML">
    <w:name w:val="HTML Preformatted"/>
    <w:basedOn w:val="a"/>
    <w:rsid w:val="00BD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customStyle="1" w:styleId="Char1">
    <w:name w:val="Char1"/>
    <w:basedOn w:val="a"/>
    <w:rsid w:val="00476471"/>
    <w:rPr>
      <w:sz w:val="24"/>
      <w:szCs w:val="24"/>
      <w:lang w:eastAsia="pl-PL"/>
    </w:rPr>
  </w:style>
  <w:style w:type="character" w:customStyle="1" w:styleId="zzmpTrailerItem">
    <w:name w:val="zzmpTrailerItem"/>
    <w:rsid w:val="00180D67"/>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LDNBasicL1">
    <w:name w:val="LDNBasic_L1"/>
    <w:basedOn w:val="a"/>
    <w:next w:val="a3"/>
    <w:rsid w:val="003D0927"/>
    <w:pPr>
      <w:numPr>
        <w:numId w:val="9"/>
      </w:numPr>
      <w:spacing w:after="240"/>
      <w:jc w:val="both"/>
      <w:outlineLvl w:val="0"/>
    </w:pPr>
    <w:rPr>
      <w:rFonts w:ascii="NewCenturySchlbk" w:hAnsi="NewCenturySchlbk"/>
      <w:sz w:val="24"/>
    </w:rPr>
  </w:style>
  <w:style w:type="paragraph" w:customStyle="1" w:styleId="LDNBasicL2">
    <w:name w:val="LDNBasic_L2"/>
    <w:basedOn w:val="LDNBasicL1"/>
    <w:next w:val="a3"/>
    <w:rsid w:val="003D0927"/>
    <w:pPr>
      <w:numPr>
        <w:ilvl w:val="1"/>
      </w:numPr>
      <w:outlineLvl w:val="1"/>
    </w:pPr>
  </w:style>
  <w:style w:type="paragraph" w:customStyle="1" w:styleId="LDNBasicL3">
    <w:name w:val="LDNBasic_L3"/>
    <w:basedOn w:val="LDNBasicL2"/>
    <w:next w:val="a3"/>
    <w:rsid w:val="003D0927"/>
    <w:pPr>
      <w:numPr>
        <w:ilvl w:val="2"/>
      </w:numPr>
      <w:outlineLvl w:val="2"/>
    </w:pPr>
  </w:style>
  <w:style w:type="paragraph" w:customStyle="1" w:styleId="LDNBasicL4">
    <w:name w:val="LDNBasic_L4"/>
    <w:basedOn w:val="LDNBasicL3"/>
    <w:next w:val="a3"/>
    <w:rsid w:val="003D0927"/>
    <w:pPr>
      <w:numPr>
        <w:ilvl w:val="3"/>
      </w:numPr>
      <w:outlineLvl w:val="3"/>
    </w:pPr>
  </w:style>
  <w:style w:type="character" w:customStyle="1" w:styleId="10">
    <w:name w:val="Заголовок 1 Знак"/>
    <w:link w:val="1"/>
    <w:rsid w:val="00542994"/>
    <w:rPr>
      <w:rFonts w:eastAsia="Times New Roman"/>
      <w:b/>
      <w:sz w:val="22"/>
      <w:u w:val="single"/>
    </w:rPr>
  </w:style>
  <w:style w:type="character" w:customStyle="1" w:styleId="a4">
    <w:name w:val="Основной текст Знак"/>
    <w:link w:val="a3"/>
    <w:rsid w:val="00542994"/>
    <w:rPr>
      <w:rFonts w:eastAsia="Times New Roman"/>
      <w:sz w:val="24"/>
      <w:lang w:val="uk-UA"/>
    </w:rPr>
  </w:style>
  <w:style w:type="paragraph" w:styleId="aa">
    <w:name w:val="List Paragraph"/>
    <w:basedOn w:val="a"/>
    <w:uiPriority w:val="34"/>
    <w:qFormat/>
    <w:rsid w:val="00542994"/>
    <w:pPr>
      <w:ind w:left="720"/>
    </w:pPr>
  </w:style>
  <w:style w:type="character" w:styleId="ab">
    <w:name w:val="Hyperlink"/>
    <w:rsid w:val="00542994"/>
    <w:rPr>
      <w:color w:val="0066CC"/>
      <w:u w:val="single"/>
    </w:rPr>
  </w:style>
  <w:style w:type="character" w:styleId="ac">
    <w:name w:val="annotation reference"/>
    <w:basedOn w:val="a0"/>
    <w:rPr>
      <w:sz w:val="16"/>
      <w:szCs w:val="16"/>
    </w:rPr>
  </w:style>
  <w:style w:type="paragraph" w:styleId="ad">
    <w:name w:val="annotation text"/>
    <w:basedOn w:val="a"/>
    <w:link w:val="ae"/>
    <w:rsid w:val="008F2CD1"/>
    <w:rPr>
      <w:sz w:val="20"/>
    </w:rPr>
  </w:style>
  <w:style w:type="character" w:customStyle="1" w:styleId="ae">
    <w:name w:val="Текст примечания Знак"/>
    <w:link w:val="ad"/>
    <w:rsid w:val="008F2CD1"/>
    <w:rPr>
      <w:rFonts w:eastAsia="Times New Roman"/>
      <w:lang w:val="uk-UA"/>
    </w:rPr>
  </w:style>
  <w:style w:type="paragraph" w:styleId="af">
    <w:name w:val="Revision"/>
    <w:hidden/>
    <w:uiPriority w:val="99"/>
    <w:semiHidden/>
    <w:rsid w:val="00D6511F"/>
    <w:rPr>
      <w:rFonts w:eastAsia="Times New Roman"/>
      <w:sz w:val="22"/>
    </w:rPr>
  </w:style>
  <w:style w:type="character" w:customStyle="1" w:styleId="20">
    <w:name w:val="Заголовок 2 Знак"/>
    <w:basedOn w:val="a0"/>
    <w:link w:val="2"/>
    <w:rsid w:val="00E20F24"/>
    <w:rPr>
      <w:rFonts w:eastAsia="Times New Roman"/>
      <w:b/>
      <w:i/>
      <w:sz w:val="22"/>
    </w:rPr>
  </w:style>
  <w:style w:type="character" w:customStyle="1" w:styleId="30">
    <w:name w:val="Заголовок 3 Знак"/>
    <w:basedOn w:val="a0"/>
    <w:link w:val="3"/>
    <w:rsid w:val="00E20F24"/>
    <w:rPr>
      <w:rFonts w:eastAsia="Times New Roman"/>
      <w:b/>
      <w:sz w:val="22"/>
    </w:rPr>
  </w:style>
  <w:style w:type="character" w:customStyle="1" w:styleId="a6">
    <w:name w:val="Верхний колонтитул Знак"/>
    <w:basedOn w:val="a0"/>
    <w:link w:val="a5"/>
    <w:rsid w:val="00E20F24"/>
    <w:rPr>
      <w:rFonts w:eastAsia="Times New Roman"/>
      <w:sz w:val="22"/>
    </w:rPr>
  </w:style>
  <w:style w:type="table" w:styleId="af0">
    <w:name w:val="Table Grid"/>
    <w:basedOn w:val="a1"/>
    <w:rsid w:val="00E20F24"/>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061A78"/>
    <w:rPr>
      <w:color w:val="605E5C"/>
      <w:shd w:val="clear" w:color="auto" w:fill="E1DFDD"/>
    </w:rPr>
  </w:style>
  <w:style w:type="character" w:customStyle="1" w:styleId="CommentReference">
    <w:name w:val="Comment Reference"/>
    <w:rsid w:val="00242D1D"/>
    <w:rPr>
      <w:sz w:val="16"/>
      <w:szCs w:val="16"/>
    </w:rPr>
  </w:style>
  <w:style w:type="paragraph" w:customStyle="1" w:styleId="CommentText">
    <w:name w:val="Comment Text"/>
    <w:basedOn w:val="a"/>
    <w:link w:val="CommentTextChar"/>
    <w:rsid w:val="00242D1D"/>
    <w:rPr>
      <w:sz w:val="20"/>
    </w:rPr>
  </w:style>
  <w:style w:type="character" w:customStyle="1" w:styleId="CommentTextChar">
    <w:name w:val="Comment Text Char"/>
    <w:link w:val="CommentText"/>
    <w:rsid w:val="00242D1D"/>
    <w:rPr>
      <w:rFonts w:eastAsia="Times New Roman"/>
    </w:rPr>
  </w:style>
  <w:style w:type="paragraph" w:customStyle="1" w:styleId="CommentSubject">
    <w:name w:val="Comment Subject"/>
    <w:basedOn w:val="CommentText"/>
    <w:next w:val="CommentText"/>
    <w:link w:val="CommentSubjectChar"/>
    <w:rsid w:val="00242D1D"/>
    <w:rPr>
      <w:b/>
      <w:bCs/>
    </w:rPr>
  </w:style>
  <w:style w:type="character" w:customStyle="1" w:styleId="CommentSubjectChar">
    <w:name w:val="Comment Subject Char"/>
    <w:link w:val="CommentSubject"/>
    <w:rsid w:val="00242D1D"/>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7645AA871317408143FEF42B1A6549" ma:contentTypeVersion="23" ma:contentTypeDescription="Create a new document." ma:contentTypeScope="" ma:versionID="4e83e21977b213f5485cad3128da3330">
  <xsd:schema xmlns:xsd="http://www.w3.org/2001/XMLSchema" xmlns:xs="http://www.w3.org/2001/XMLSchema" xmlns:p="http://schemas.microsoft.com/office/2006/metadata/properties" xmlns:ns1="http://schemas.microsoft.com/sharepoint/v3" xmlns:ns2="682fb061-e7fd-47c6-a8bb-1f9ab453f9ae" xmlns:ns3="898bf4a8-92ac-4f2a-8b84-3821c8b69333" targetNamespace="http://schemas.microsoft.com/office/2006/metadata/properties" ma:root="true" ma:fieldsID="07ba4d4c43bd27e13f051d686239d652" ns1:_="" ns2:_="" ns3:_="">
    <xsd:import namespace="http://schemas.microsoft.com/sharepoint/v3"/>
    <xsd:import namespace="682fb061-e7fd-47c6-a8bb-1f9ab453f9ae"/>
    <xsd:import namespace="898bf4a8-92ac-4f2a-8b84-3821c8b69333"/>
    <xsd:element name="properties">
      <xsd:complexType>
        <xsd:sequence>
          <xsd:element name="documentManagement">
            <xsd:complexType>
              <xsd:all>
                <xsd:element ref="ns2:Description0"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2fb061-e7fd-47c6-a8bb-1f9ab453f9ae"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df0d613-5c73-401d-946e-95676e792a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TranslatedLang" ma:index="30"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8bf4a8-92ac-4f2a-8b84-3821c8b6933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83413c-8618-4f85-9efb-c74c8afac7d8}" ma:internalName="TaxCatchAll" ma:showField="CatchAllData" ma:web="898bf4a8-92ac-4f2a-8b84-3821c8b69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98bf4a8-92ac-4f2a-8b84-3821c8b69333" xsi:nil="true"/>
    <SharedWithUsers xmlns="898bf4a8-92ac-4f2a-8b84-3821c8b69333">
      <UserInfo>
        <DisplayName>Andrew Ryan</DisplayName>
        <AccountId>22684</AccountId>
        <AccountType/>
      </UserInfo>
      <UserInfo>
        <DisplayName>Jasenko Eminovic</DisplayName>
        <AccountId>84776</AccountId>
        <AccountType/>
      </UserInfo>
    </SharedWithUsers>
    <lcf76f155ced4ddcb4097134ff3c332f xmlns="682fb061-e7fd-47c6-a8bb-1f9ab453f9ae">
      <Terms xmlns="http://schemas.microsoft.com/office/infopath/2007/PartnerControls"/>
    </lcf76f155ced4ddcb4097134ff3c332f>
    <Description0 xmlns="682fb061-e7fd-47c6-a8bb-1f9ab453f9ae" xsi:nil="true"/>
    <MediaLengthInSeconds xmlns="682fb061-e7fd-47c6-a8bb-1f9ab453f9ae" xsi:nil="true"/>
    <_ip_UnifiedCompliancePolicyUIAction xmlns="http://schemas.microsoft.com/sharepoint/v3" xsi:nil="true"/>
    <_ip_UnifiedCompliancePolicyProperties xmlns="http://schemas.microsoft.com/sharepoint/v3" xsi:nil="true"/>
    <TranslatedLang xmlns="682fb061-e7fd-47c6-a8bb-1f9ab453f9ae" xsi:nil="true"/>
  </documentManagement>
</p:properties>
</file>

<file path=customXml/itemProps1.xml><?xml version="1.0" encoding="utf-8"?>
<ds:datastoreItem xmlns:ds="http://schemas.openxmlformats.org/officeDocument/2006/customXml" ds:itemID="{C33393D9-2AEA-44F0-B9CC-86A3F1FEC736}">
  <ds:schemaRefs>
    <ds:schemaRef ds:uri="http://schemas.openxmlformats.org/officeDocument/2006/bibliography"/>
  </ds:schemaRefs>
</ds:datastoreItem>
</file>

<file path=customXml/itemProps2.xml><?xml version="1.0" encoding="utf-8"?>
<ds:datastoreItem xmlns:ds="http://schemas.openxmlformats.org/officeDocument/2006/customXml" ds:itemID="{8184BBD8-99EB-49B2-9B18-9D55181933C6}">
  <ds:schemaRefs>
    <ds:schemaRef ds:uri="http://schemas.microsoft.com/office/2006/metadata/longProperties"/>
  </ds:schemaRefs>
</ds:datastoreItem>
</file>

<file path=customXml/itemProps3.xml><?xml version="1.0" encoding="utf-8"?>
<ds:datastoreItem xmlns:ds="http://schemas.openxmlformats.org/officeDocument/2006/customXml" ds:itemID="{6723DAA2-D14D-46E6-A1CF-1E86624B6C7A}">
  <ds:schemaRefs>
    <ds:schemaRef ds:uri="http://schemas.microsoft.com/sharepoint/v3/contenttype/forms"/>
  </ds:schemaRefs>
</ds:datastoreItem>
</file>

<file path=customXml/itemProps4.xml><?xml version="1.0" encoding="utf-8"?>
<ds:datastoreItem xmlns:ds="http://schemas.openxmlformats.org/officeDocument/2006/customXml" ds:itemID="{79D7AE99-2119-4F36-A844-3BA290B12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2fb061-e7fd-47c6-a8bb-1f9ab453f9ae"/>
    <ds:schemaRef ds:uri="898bf4a8-92ac-4f2a-8b84-3821c8b69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33EF48-2497-4245-90B8-B3A376E06845}">
  <ds:schemaRefs>
    <ds:schemaRef ds:uri="http://schemas.microsoft.com/office/2006/metadata/properties"/>
    <ds:schemaRef ds:uri="http://schemas.microsoft.com/office/infopath/2007/PartnerControls"/>
    <ds:schemaRef ds:uri="898bf4a8-92ac-4f2a-8b84-3821c8b69333"/>
    <ds:schemaRef ds:uri="682fb061-e7fd-47c6-a8bb-1f9ab453f9a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2717</Words>
  <Characters>15493</Characters>
  <Application>Microsoft Office Word</Application>
  <DocSecurity>0</DocSecurity>
  <Lines>129</Lines>
  <Paragraphs>36</Paragraphs>
  <ScaleCrop>false</ScaleCrop>
  <HeadingPairs>
    <vt:vector size="2" baseType="variant">
      <vt:variant>
        <vt:lpstr>Назва</vt:lpstr>
      </vt:variant>
      <vt:variant>
        <vt:i4>1</vt:i4>
      </vt:variant>
    </vt:vector>
  </HeadingPairs>
  <TitlesOfParts>
    <vt:vector size="1" baseType="lpstr">
      <vt:lpstr>INTERNATIONAL MEDICAL CORPS</vt:lpstr>
    </vt:vector>
  </TitlesOfParts>
  <Company>IMC</Company>
  <LinksUpToDate>false</LinksUpToDate>
  <CharactersWithSpaces>18174</CharactersWithSpaces>
  <SharedDoc>false</SharedDoc>
  <HLinks>
    <vt:vector size="24" baseType="variant">
      <vt:variant>
        <vt:i4>1507365</vt:i4>
      </vt:variant>
      <vt:variant>
        <vt:i4>9</vt:i4>
      </vt:variant>
      <vt:variant>
        <vt:i4>0</vt:i4>
      </vt:variant>
      <vt:variant>
        <vt:i4>5</vt:i4>
      </vt:variant>
      <vt:variant>
        <vt:lpwstr>mailto:kstromeliuk@InternationalMedicalCorps.org</vt:lpwstr>
      </vt:variant>
      <vt:variant>
        <vt:lpwstr/>
      </vt:variant>
      <vt:variant>
        <vt:i4>7798865</vt:i4>
      </vt:variant>
      <vt:variant>
        <vt:i4>6</vt:i4>
      </vt:variant>
      <vt:variant>
        <vt:i4>0</vt:i4>
      </vt:variant>
      <vt:variant>
        <vt:i4>5</vt:i4>
      </vt:variant>
      <vt:variant>
        <vt:lpwstr>mailto:irasakhatskyi@InternationalMedicalCorps.org</vt:lpwstr>
      </vt:variant>
      <vt:variant>
        <vt:lpwstr/>
      </vt:variant>
      <vt:variant>
        <vt:i4>7798865</vt:i4>
      </vt:variant>
      <vt:variant>
        <vt:i4>3</vt:i4>
      </vt:variant>
      <vt:variant>
        <vt:i4>0</vt:i4>
      </vt:variant>
      <vt:variant>
        <vt:i4>5</vt:i4>
      </vt:variant>
      <vt:variant>
        <vt:lpwstr>mailto:irasakhatskyi@InternationalMedicalCorps.org</vt:lpwstr>
      </vt:variant>
      <vt:variant>
        <vt:lpwstr/>
      </vt:variant>
      <vt:variant>
        <vt:i4>1507365</vt:i4>
      </vt:variant>
      <vt:variant>
        <vt:i4>0</vt:i4>
      </vt:variant>
      <vt:variant>
        <vt:i4>0</vt:i4>
      </vt:variant>
      <vt:variant>
        <vt:i4>5</vt:i4>
      </vt:variant>
      <vt:variant>
        <vt:lpwstr>mailto:kstromeliuk@InternationalMedicalCorps.org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MEDICAL CORPS</dc:title>
  <dc:subject/>
  <dc:creator>Mohammed</dc:creator>
  <cp:keywords/>
  <dc:description/>
  <cp:lastModifiedBy>Пользователь</cp:lastModifiedBy>
  <cp:revision>2</cp:revision>
  <cp:lastPrinted>2006-12-26T17:04:00Z</cp:lastPrinted>
  <dcterms:created xsi:type="dcterms:W3CDTF">2026-06-12T08:04:00Z</dcterms:created>
  <dcterms:modified xsi:type="dcterms:W3CDTF">2026-06-12T08:04:00Z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oFAAc7krgLHoShVlvsjGfO90rcorDgwI9ubD2oUpZUOJ7TrqbI4j+dDPQxJ4nGDcx2+8ybi7I3FZsihB_x000d_
We7SDo40YuG9IUxU7WKg/iTAFifqP6kNTf3tJPqBdS1b+pVRSbEKOw0IGRDbB4xBWe7SDo40YuG9_x000d_
IUxU7WKg/iTAFifqP6kNTf3tJPqBdb+bJe75rwaaUAw9ogVlo1TwLZijbOgwwfO3rVh3XxUC1zT5_x000d_
0jP0ScBCZwK/5n0ZU</vt:lpwstr>
  </property>
  <property fmtid="{D5CDD505-2E9C-101B-9397-08002B2CF9AE}" pid="3" name="MAIL_MSG_ID2">
    <vt:lpwstr>XpXqjAovwCTOguShPdBXfBAT2iI+2WgTvUjDT29btPU0p0FbEEcXk94u259_x000d_
Gg2x3GrXThWW6Sq5+pnaOcQSnQ3oJ7kZ2iuw6T7Rm5qdTTRB</vt:lpwstr>
  </property>
  <property fmtid="{D5CDD505-2E9C-101B-9397-08002B2CF9AE}" pid="4" name="RESPONSE_SENDER_NAME">
    <vt:lpwstr>sAAA4E8dREqJqIqmWOozI80TxBOhIytXkt08kBRrZ8X3lIk=</vt:lpwstr>
  </property>
  <property fmtid="{D5CDD505-2E9C-101B-9397-08002B2CF9AE}" pid="5" name="EMAIL_OWNER_ADDRESS">
    <vt:lpwstr>ABAAv4tRYjpfjUu1YtZ/TWh1jSWdo5df4/g3ymAch4FD/UIcHCrZH5YZUXztO5Rd80Lp</vt:lpwstr>
  </property>
  <property fmtid="{D5CDD505-2E9C-101B-9397-08002B2CF9AE}" pid="6" name="ContentType">
    <vt:lpwstr>Document</vt:lpwstr>
  </property>
  <property fmtid="{D5CDD505-2E9C-101B-9397-08002B2CF9AE}" pid="7" name="Subject">
    <vt:lpwstr/>
  </property>
  <property fmtid="{D5CDD505-2E9C-101B-9397-08002B2CF9AE}" pid="8" name="Keywords">
    <vt:lpwstr/>
  </property>
  <property fmtid="{D5CDD505-2E9C-101B-9397-08002B2CF9AE}" pid="9" name="_Author">
    <vt:lpwstr>Mohammed</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ContentTypeId">
    <vt:lpwstr>0x010100387645AA871317408143FEF42B1A6549</vt:lpwstr>
  </property>
  <property fmtid="{D5CDD505-2E9C-101B-9397-08002B2CF9AE}" pid="16" name="MediaServiceImageTags">
    <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Uploaded?">
    <vt:bool>false</vt:bool>
  </property>
  <property fmtid="{D5CDD505-2E9C-101B-9397-08002B2CF9AE}" pid="21" name="_ExtendedDescription">
    <vt:lpwstr/>
  </property>
  <property fmtid="{D5CDD505-2E9C-101B-9397-08002B2CF9AE}" pid="22" name="xd_Signature">
    <vt:bool>false</vt:bool>
  </property>
  <property fmtid="{D5CDD505-2E9C-101B-9397-08002B2CF9AE}" pid="23" name="TriggerFlowInfo">
    <vt:lpwstr/>
  </property>
</Properties>
</file>